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20" w:rsidRPr="001B0820" w:rsidRDefault="001B0820" w:rsidP="001B0820">
      <w:pPr>
        <w:jc w:val="center"/>
        <w:rPr>
          <w:rFonts w:ascii="Times New Roman" w:hAnsi="Times New Roman" w:cs="Times New Roman"/>
          <w:sz w:val="32"/>
          <w:szCs w:val="32"/>
          <w:lang w:val="uk-UA"/>
        </w:rPr>
      </w:pPr>
      <w:bookmarkStart w:id="0" w:name="_GoBack"/>
      <w:r w:rsidRPr="001B0820">
        <w:rPr>
          <w:rFonts w:ascii="Times New Roman" w:hAnsi="Times New Roman" w:cs="Times New Roman"/>
          <w:sz w:val="32"/>
          <w:szCs w:val="32"/>
          <w:lang w:val="uk-UA"/>
        </w:rPr>
        <w:t>Інтерв’ю з учасником АТО</w:t>
      </w:r>
    </w:p>
    <w:bookmarkEnd w:id="0"/>
    <w:p w:rsidR="001B0820" w:rsidRPr="001B0820" w:rsidRDefault="001B0820" w:rsidP="001B0820">
      <w:pPr>
        <w:pStyle w:val="a3"/>
        <w:numPr>
          <w:ilvl w:val="0"/>
          <w:numId w:val="2"/>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Доброго дня, Дмитро! Ми б хотіли взяти у вас невеличке інтерв’ю. Розкажіть нам, будь ласка, спочатку про себе, де ви навчалися?</w:t>
      </w:r>
    </w:p>
    <w:p w:rsidR="008D3D6D" w:rsidRPr="001B0820" w:rsidRDefault="00B661D7" w:rsidP="001B0820">
      <w:pPr>
        <w:pStyle w:val="a3"/>
        <w:numPr>
          <w:ilvl w:val="0"/>
          <w:numId w:val="2"/>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Я закінчив Харківський військовий університет,  служив в армії, у 95-ій аеромобільній бригаді, потім звільнився. Після цього повернувся до звичайного життя, займався бізнесом, працював у різних фірмах. Але потім розпочалася війна.</w:t>
      </w:r>
    </w:p>
    <w:p w:rsidR="00B661D7" w:rsidRPr="001B0820" w:rsidRDefault="00B661D7"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 xml:space="preserve">Ви були добровольцем чи </w:t>
      </w:r>
      <w:r w:rsidR="001B0820" w:rsidRPr="001B0820">
        <w:rPr>
          <w:rFonts w:ascii="Times New Roman" w:hAnsi="Times New Roman" w:cs="Times New Roman"/>
          <w:i/>
          <w:sz w:val="28"/>
          <w:szCs w:val="28"/>
          <w:lang w:val="uk-UA"/>
        </w:rPr>
        <w:t>призовником?</w:t>
      </w:r>
    </w:p>
    <w:p w:rsidR="00B661D7" w:rsidRPr="001B0820" w:rsidRDefault="00B661D7"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Так, я був добровольцем.</w:t>
      </w:r>
    </w:p>
    <w:p w:rsidR="00B661D7" w:rsidRPr="001B0820" w:rsidRDefault="00B661D7"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Що стало причиною такого вибору?</w:t>
      </w:r>
    </w:p>
    <w:p w:rsidR="00B661D7" w:rsidRPr="001B0820" w:rsidRDefault="00B661D7"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Є таке поняття як присяга і все.</w:t>
      </w:r>
      <w:r w:rsidRPr="001B0820">
        <w:rPr>
          <w:rFonts w:ascii="Times New Roman" w:hAnsi="Times New Roman" w:cs="Times New Roman"/>
          <w:sz w:val="28"/>
          <w:szCs w:val="28"/>
          <w:lang w:val="uk-UA"/>
        </w:rPr>
        <w:t xml:space="preserve"> Це навіть не обговорювалося. </w:t>
      </w:r>
    </w:p>
    <w:p w:rsidR="00B661D7" w:rsidRPr="001B0820" w:rsidRDefault="00B661D7"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 xml:space="preserve">Коли і де ви </w:t>
      </w:r>
      <w:r w:rsidR="00756D61" w:rsidRPr="001B0820">
        <w:rPr>
          <w:rFonts w:ascii="Times New Roman" w:hAnsi="Times New Roman" w:cs="Times New Roman"/>
          <w:i/>
          <w:sz w:val="28"/>
          <w:szCs w:val="28"/>
          <w:lang w:val="uk-UA"/>
        </w:rPr>
        <w:t>воювали?</w:t>
      </w:r>
    </w:p>
    <w:p w:rsidR="00756D61" w:rsidRPr="001B0820" w:rsidRDefault="00756D61"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 xml:space="preserve">З початку, з березня 2014 року я воював у контрольно-пропускному міжнародному пункті «Довжанський», </w:t>
      </w:r>
      <w:r w:rsidR="001B0820" w:rsidRPr="001B0820">
        <w:rPr>
          <w:rFonts w:ascii="Times New Roman" w:hAnsi="Times New Roman" w:cs="Times New Roman"/>
          <w:sz w:val="28"/>
          <w:szCs w:val="28"/>
          <w:lang w:val="uk-UA"/>
        </w:rPr>
        <w:t xml:space="preserve">далі </w:t>
      </w:r>
      <w:r w:rsidRPr="001B0820">
        <w:rPr>
          <w:rFonts w:ascii="Times New Roman" w:hAnsi="Times New Roman" w:cs="Times New Roman"/>
          <w:sz w:val="28"/>
          <w:szCs w:val="28"/>
          <w:lang w:val="uk-UA"/>
        </w:rPr>
        <w:t xml:space="preserve">Герасимовка, Іванівка, Щастя. </w:t>
      </w:r>
      <w:r w:rsidR="001B0820" w:rsidRPr="001B0820">
        <w:rPr>
          <w:rFonts w:ascii="Times New Roman" w:hAnsi="Times New Roman" w:cs="Times New Roman"/>
          <w:sz w:val="28"/>
          <w:szCs w:val="28"/>
          <w:lang w:val="uk-UA"/>
        </w:rPr>
        <w:t>Після поранення вже</w:t>
      </w:r>
      <w:r w:rsidRPr="001B0820">
        <w:rPr>
          <w:rFonts w:ascii="Times New Roman" w:hAnsi="Times New Roman" w:cs="Times New Roman"/>
          <w:sz w:val="28"/>
          <w:szCs w:val="28"/>
          <w:lang w:val="uk-UA"/>
        </w:rPr>
        <w:t xml:space="preserve"> приїхали до Харкова.</w:t>
      </w:r>
    </w:p>
    <w:p w:rsidR="00756D61" w:rsidRPr="001B0820" w:rsidRDefault="00756D61"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Як ви отримали своє поранення?</w:t>
      </w:r>
    </w:p>
    <w:p w:rsidR="00756D61" w:rsidRPr="001B0820" w:rsidRDefault="00756D61"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Тривала перестрілка. Поверталися на машині, була засідка, і раптом почали стріляти зі сліпої зброї.</w:t>
      </w:r>
      <w:r w:rsidR="001B0820" w:rsidRPr="001B0820">
        <w:rPr>
          <w:rFonts w:ascii="Times New Roman" w:hAnsi="Times New Roman" w:cs="Times New Roman"/>
          <w:sz w:val="28"/>
          <w:szCs w:val="28"/>
          <w:lang w:val="uk-UA"/>
        </w:rPr>
        <w:t xml:space="preserve"> І ось тепер я, на жаль, опинився в інвалідному візку.</w:t>
      </w:r>
    </w:p>
    <w:p w:rsidR="00756D61" w:rsidRPr="001B0820" w:rsidRDefault="00756D61"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Як довго триває лікування, реабілітація?</w:t>
      </w:r>
    </w:p>
    <w:p w:rsidR="00756D61" w:rsidRPr="001B0820" w:rsidRDefault="00756D61"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З травня 2015 року. Я вже був двічі у Карпатах від спілки ветеранів Афганістану. Там пропонують інтенсивний спортивний відпочинок</w:t>
      </w:r>
      <w:r w:rsidR="001B0820" w:rsidRPr="001B0820">
        <w:rPr>
          <w:rFonts w:ascii="Times New Roman" w:hAnsi="Times New Roman" w:cs="Times New Roman"/>
          <w:sz w:val="28"/>
          <w:szCs w:val="28"/>
          <w:lang w:val="uk-UA"/>
        </w:rPr>
        <w:t xml:space="preserve"> та лікування</w:t>
      </w:r>
      <w:r w:rsidRPr="001B0820">
        <w:rPr>
          <w:rFonts w:ascii="Times New Roman" w:hAnsi="Times New Roman" w:cs="Times New Roman"/>
          <w:sz w:val="28"/>
          <w:szCs w:val="28"/>
          <w:lang w:val="uk-UA"/>
        </w:rPr>
        <w:t>.</w:t>
      </w:r>
    </w:p>
    <w:p w:rsidR="001B0820" w:rsidRPr="001B0820" w:rsidRDefault="001B0820"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Скільки часу ви були у зоні АТО?</w:t>
      </w:r>
    </w:p>
    <w:p w:rsidR="001B0820" w:rsidRPr="001B0820" w:rsidRDefault="001B0820"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Рік.</w:t>
      </w:r>
    </w:p>
    <w:p w:rsidR="00756D61" w:rsidRPr="001B0820" w:rsidRDefault="00756D61"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Чи маєте ви родину? Як вони поставилися до вашого вибору піти воювати?</w:t>
      </w:r>
    </w:p>
    <w:p w:rsidR="00756D61" w:rsidRPr="001B0820" w:rsidRDefault="00756D61"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Так, маю дружину. Ми познайомилися</w:t>
      </w:r>
      <w:r w:rsidR="00E97064" w:rsidRPr="001B0820">
        <w:rPr>
          <w:rFonts w:ascii="Times New Roman" w:hAnsi="Times New Roman" w:cs="Times New Roman"/>
          <w:sz w:val="28"/>
          <w:szCs w:val="28"/>
          <w:lang w:val="uk-UA"/>
        </w:rPr>
        <w:t xml:space="preserve"> там, я забрав її звідти. Батьки не впливали на мій вибір. Батько – військовий, тож відмовляти мене ніхто не намагався та й не було сенсу.</w:t>
      </w:r>
    </w:p>
    <w:p w:rsidR="00E97064" w:rsidRPr="001B0820" w:rsidRDefault="00E97064"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Які почуття у вас були? Можливо страх, можливо й навпаки.</w:t>
      </w:r>
    </w:p>
    <w:p w:rsidR="00B661D7" w:rsidRPr="001B0820" w:rsidRDefault="00E97064"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 xml:space="preserve">Якщо хтось вам скаже, що на війні не страшно, то це брехня. Звичайно страшно. Всі розуміють, що все по справжньому, це не гра. </w:t>
      </w:r>
    </w:p>
    <w:p w:rsidR="00E97064" w:rsidRPr="001B0820" w:rsidRDefault="00E97064"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Чи приїжджали до вас волонтери?</w:t>
      </w:r>
    </w:p>
    <w:p w:rsidR="00E97064" w:rsidRPr="001B0820" w:rsidRDefault="001B0820"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 xml:space="preserve">Волонтерський рух </w:t>
      </w:r>
      <w:r w:rsidR="00E97064" w:rsidRPr="001B0820">
        <w:rPr>
          <w:rFonts w:ascii="Times New Roman" w:hAnsi="Times New Roman" w:cs="Times New Roman"/>
          <w:sz w:val="28"/>
          <w:szCs w:val="28"/>
          <w:lang w:val="uk-UA"/>
        </w:rPr>
        <w:t xml:space="preserve">з’явився влітку 2014 року. Вони відразу схаменулися. Волонтери привозили питну воду, продукти харчування. Добре допомагали. Якщо  б не було волонтерів, було б дуже складно, бо держава майже не допомагала. </w:t>
      </w:r>
    </w:p>
    <w:p w:rsidR="00E97064" w:rsidRPr="001B0820" w:rsidRDefault="00E97064"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Як часто взагалі трапляються поранення?</w:t>
      </w:r>
    </w:p>
    <w:p w:rsidR="00E97064" w:rsidRPr="001B0820" w:rsidRDefault="00E97064"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 xml:space="preserve">Кожного дня. </w:t>
      </w:r>
      <w:r w:rsidR="003D2612" w:rsidRPr="001B0820">
        <w:rPr>
          <w:rFonts w:ascii="Times New Roman" w:hAnsi="Times New Roman" w:cs="Times New Roman"/>
          <w:sz w:val="28"/>
          <w:szCs w:val="28"/>
          <w:lang w:val="uk-UA"/>
        </w:rPr>
        <w:t>Кожного дня військові отримують поранення, тяжкі, легкі, або навіть гинуть. Залежно від долі людини.</w:t>
      </w:r>
    </w:p>
    <w:p w:rsidR="003D2612" w:rsidRPr="001B0820" w:rsidRDefault="003D2612"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lastRenderedPageBreak/>
        <w:t>У якому підрозділі ви служили?</w:t>
      </w:r>
    </w:p>
    <w:p w:rsidR="003D2612" w:rsidRPr="001B0820" w:rsidRDefault="003D2612"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Луганський прикордонний загін, оперативно-мобільна група.</w:t>
      </w:r>
    </w:p>
    <w:p w:rsidR="003D2612" w:rsidRPr="001B0820" w:rsidRDefault="003D2612"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Який у вас був рід діяльності?</w:t>
      </w:r>
    </w:p>
    <w:p w:rsidR="003D2612" w:rsidRPr="001B0820" w:rsidRDefault="003D2612"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 xml:space="preserve">Спочатку це була охорона і оборона державного кордону. На наших очах були прориви кордонів. Одного разу потрапили у засідку, 23 травня 2014 року. </w:t>
      </w:r>
      <w:r w:rsidRPr="001B0820">
        <w:rPr>
          <w:rFonts w:ascii="Times New Roman" w:hAnsi="Times New Roman" w:cs="Times New Roman"/>
          <w:sz w:val="28"/>
          <w:szCs w:val="28"/>
        </w:rPr>
        <w:t>Особливо велико</w:t>
      </w:r>
      <w:r w:rsidRPr="001B0820">
        <w:rPr>
          <w:rFonts w:ascii="Times New Roman" w:hAnsi="Times New Roman" w:cs="Times New Roman"/>
          <w:sz w:val="28"/>
          <w:szCs w:val="28"/>
          <w:lang w:val="uk-UA"/>
        </w:rPr>
        <w:t xml:space="preserve">ї ролі ми для них не відігравали. Вони нас обеззброїли, потримали у полоні години 3, </w:t>
      </w:r>
      <w:r w:rsidR="00C44B8D" w:rsidRPr="001B0820">
        <w:rPr>
          <w:rFonts w:ascii="Times New Roman" w:hAnsi="Times New Roman" w:cs="Times New Roman"/>
          <w:sz w:val="28"/>
          <w:szCs w:val="28"/>
          <w:lang w:val="uk-UA"/>
        </w:rPr>
        <w:t>і відпустили.</w:t>
      </w:r>
    </w:p>
    <w:p w:rsidR="00C44B8D" w:rsidRPr="001B0820" w:rsidRDefault="00C44B8D"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Яка ситуація була взимку?</w:t>
      </w:r>
    </w:p>
    <w:p w:rsidR="00C44B8D" w:rsidRPr="001B0820" w:rsidRDefault="00C44B8D"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Взимку в основному були обстріли. Теплу одежу давала держава, але дуже низької якості. Волонтери привозили гарну форму, але звісно не нашого зразка.</w:t>
      </w:r>
    </w:p>
    <w:p w:rsidR="00C44B8D" w:rsidRPr="001B0820" w:rsidRDefault="00C44B8D"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rPr>
        <w:t>Як</w:t>
      </w:r>
      <w:r w:rsidRPr="001B0820">
        <w:rPr>
          <w:rFonts w:ascii="Times New Roman" w:hAnsi="Times New Roman" w:cs="Times New Roman"/>
          <w:i/>
          <w:sz w:val="28"/>
          <w:szCs w:val="28"/>
          <w:lang w:val="uk-UA"/>
        </w:rPr>
        <w:t>і у вас взагалі були умови?</w:t>
      </w:r>
    </w:p>
    <w:p w:rsidR="00C44B8D" w:rsidRPr="001B0820" w:rsidRDefault="00C44B8D"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У кожного підрозділу по-різному. У нас було приміщення, казарма. Влітку жили у палатках, у полі, взимку – у дитячому інтернаті футбольного клубу. Взагалі умови були погані, зручностей майже ніяких.</w:t>
      </w:r>
    </w:p>
    <w:p w:rsidR="00C44B8D" w:rsidRPr="001B0820" w:rsidRDefault="00C44B8D"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Як близько ви знаходилися до передової лінії?</w:t>
      </w:r>
    </w:p>
    <w:p w:rsidR="00C44B8D" w:rsidRPr="001B0820" w:rsidRDefault="00C44B8D"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Від 800 до 1200 метрів. Дуже близько.</w:t>
      </w:r>
    </w:p>
    <w:p w:rsidR="00C44B8D" w:rsidRPr="001B0820" w:rsidRDefault="00A86B35"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Ви були д</w:t>
      </w:r>
      <w:r w:rsidR="00C44B8D" w:rsidRPr="001B0820">
        <w:rPr>
          <w:rFonts w:ascii="Times New Roman" w:hAnsi="Times New Roman" w:cs="Times New Roman"/>
          <w:i/>
          <w:sz w:val="28"/>
          <w:szCs w:val="28"/>
          <w:lang w:val="uk-UA"/>
        </w:rPr>
        <w:t>осить довго</w:t>
      </w:r>
      <w:r w:rsidRPr="001B0820">
        <w:rPr>
          <w:rFonts w:ascii="Times New Roman" w:hAnsi="Times New Roman" w:cs="Times New Roman"/>
          <w:i/>
          <w:sz w:val="28"/>
          <w:szCs w:val="28"/>
          <w:lang w:val="uk-UA"/>
        </w:rPr>
        <w:t xml:space="preserve"> були</w:t>
      </w:r>
      <w:r w:rsidR="00C44B8D" w:rsidRPr="001B0820">
        <w:rPr>
          <w:rFonts w:ascii="Times New Roman" w:hAnsi="Times New Roman" w:cs="Times New Roman"/>
          <w:i/>
          <w:sz w:val="28"/>
          <w:szCs w:val="28"/>
          <w:lang w:val="uk-UA"/>
        </w:rPr>
        <w:t xml:space="preserve"> у зоні АТО, у різних місцях. Де та коли, на вашу думку, були найжорстокіші обстріли?</w:t>
      </w:r>
    </w:p>
    <w:p w:rsidR="00C44B8D" w:rsidRPr="001B0820" w:rsidRDefault="00A86B35"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Загалом завжди було тяжко, але я окремо б виділив зиму 2014 року. У місті Щастя були дуже сильні обстріли. Його весь час передавали з рук у руки. Обстрілювали й саме місто, потрапляло у школи, дитячий інтернат, але найбільше – теплоелектростанцію.</w:t>
      </w:r>
    </w:p>
    <w:p w:rsidR="00A86B35" w:rsidRPr="001B0820" w:rsidRDefault="00A86B35"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Чи залишилися у тих місцях мирні жителі? Як вони ставилися до військових?</w:t>
      </w:r>
    </w:p>
    <w:p w:rsidR="00A86B35" w:rsidRPr="001B0820" w:rsidRDefault="00A86B35"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Так, звісно. Більшість з них мають проросійські думки, тому було складно. Мало хто допомагав. Деякі привозили продукти харчування, але це дуже малий відсоток. Навпаки, ми їм допомагали, чим могли. Ставлення залежало від інформації, яку надавали ЗМІ. Люди то виїжджали, то поверталися.</w:t>
      </w:r>
    </w:p>
    <w:p w:rsidR="00A86B35" w:rsidRPr="001B0820" w:rsidRDefault="00A86B35"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Щоб ви побажали зараз тим, хто зараз знаходиться там, на передовій?</w:t>
      </w:r>
    </w:p>
    <w:p w:rsidR="00A86B35" w:rsidRPr="001B0820" w:rsidRDefault="00A86B35" w:rsidP="001B0820">
      <w:pPr>
        <w:pStyle w:val="a3"/>
        <w:numPr>
          <w:ilvl w:val="0"/>
          <w:numId w:val="1"/>
        </w:numPr>
        <w:jc w:val="both"/>
        <w:rPr>
          <w:rFonts w:ascii="Times New Roman" w:hAnsi="Times New Roman" w:cs="Times New Roman"/>
          <w:sz w:val="28"/>
          <w:szCs w:val="28"/>
          <w:lang w:val="uk-UA"/>
        </w:rPr>
      </w:pPr>
      <w:r w:rsidRPr="001B0820">
        <w:rPr>
          <w:rFonts w:ascii="Times New Roman" w:hAnsi="Times New Roman" w:cs="Times New Roman"/>
          <w:sz w:val="28"/>
          <w:szCs w:val="28"/>
          <w:lang w:val="uk-UA"/>
        </w:rPr>
        <w:t>Сили та духу побільше, та просто щоб трималися наші хлопці.</w:t>
      </w:r>
    </w:p>
    <w:p w:rsidR="00A86B35" w:rsidRPr="001B0820" w:rsidRDefault="00A86B35" w:rsidP="001B0820">
      <w:pPr>
        <w:pStyle w:val="a3"/>
        <w:numPr>
          <w:ilvl w:val="0"/>
          <w:numId w:val="1"/>
        </w:numPr>
        <w:jc w:val="both"/>
        <w:rPr>
          <w:rFonts w:ascii="Times New Roman" w:hAnsi="Times New Roman" w:cs="Times New Roman"/>
          <w:i/>
          <w:sz w:val="28"/>
          <w:szCs w:val="28"/>
          <w:lang w:val="uk-UA"/>
        </w:rPr>
      </w:pPr>
      <w:r w:rsidRPr="001B0820">
        <w:rPr>
          <w:rFonts w:ascii="Times New Roman" w:hAnsi="Times New Roman" w:cs="Times New Roman"/>
          <w:i/>
          <w:sz w:val="28"/>
          <w:szCs w:val="28"/>
          <w:lang w:val="uk-UA"/>
        </w:rPr>
        <w:t>Дякуємо за таку цікаву інформацію! До побачення!</w:t>
      </w:r>
    </w:p>
    <w:sectPr w:rsidR="00A86B35" w:rsidRPr="001B0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341FC"/>
    <w:multiLevelType w:val="hybridMultilevel"/>
    <w:tmpl w:val="B02E63EA"/>
    <w:lvl w:ilvl="0" w:tplc="E500CA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792F34"/>
    <w:multiLevelType w:val="hybridMultilevel"/>
    <w:tmpl w:val="E072F59E"/>
    <w:lvl w:ilvl="0" w:tplc="172E97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D7"/>
    <w:rsid w:val="001B0820"/>
    <w:rsid w:val="003D2612"/>
    <w:rsid w:val="00544133"/>
    <w:rsid w:val="00643CDB"/>
    <w:rsid w:val="00756D61"/>
    <w:rsid w:val="00A86B35"/>
    <w:rsid w:val="00B661D7"/>
    <w:rsid w:val="00BE5D6E"/>
    <w:rsid w:val="00C44B8D"/>
    <w:rsid w:val="00E9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6810"/>
  <w15:chartTrackingRefBased/>
  <w15:docId w15:val="{C6E96B6C-F99D-4E1D-A816-269C4F81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1</cp:revision>
  <dcterms:created xsi:type="dcterms:W3CDTF">2016-04-20T15:14:00Z</dcterms:created>
  <dcterms:modified xsi:type="dcterms:W3CDTF">2016-04-20T16:26:00Z</dcterms:modified>
</cp:coreProperties>
</file>