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F" w:rsidRPr="00D31653" w:rsidRDefault="00E245D6" w:rsidP="00E1652E">
      <w:pPr>
        <w:spacing w:line="360" w:lineRule="auto"/>
        <w:ind w:hanging="205"/>
        <w:jc w:val="center"/>
        <w:rPr>
          <w:rFonts w:eastAsia="Calibri"/>
          <w:b/>
        </w:rPr>
      </w:pPr>
      <w:r>
        <w:rPr>
          <w:rFonts w:eastAsia="Calibri"/>
          <w:b/>
        </w:rPr>
        <w:t>С</w:t>
      </w:r>
      <w:r w:rsidR="004D0A6F" w:rsidRPr="00D31653">
        <w:rPr>
          <w:rFonts w:eastAsia="Calibri"/>
          <w:b/>
        </w:rPr>
        <w:t>ПЕЦІАЛІЗОВАНА ШКОЛА І-ІІІ СТУПЕНІВ № 134</w:t>
      </w:r>
    </w:p>
    <w:p w:rsidR="004D0A6F" w:rsidRPr="00D31653" w:rsidRDefault="004D0A6F" w:rsidP="009236AE">
      <w:pPr>
        <w:pStyle w:val="8"/>
        <w:spacing w:line="360" w:lineRule="auto"/>
        <w:rPr>
          <w:rFonts w:eastAsia="Calibri"/>
          <w:b w:val="0"/>
        </w:rPr>
      </w:pPr>
      <w:r w:rsidRPr="00D31653">
        <w:rPr>
          <w:rFonts w:eastAsia="Calibri"/>
          <w:sz w:val="24"/>
          <w:szCs w:val="24"/>
        </w:rPr>
        <w:t>ХАРКІВСЬКОЇ</w:t>
      </w:r>
      <w:r w:rsidR="007F496B" w:rsidRPr="007F496B">
        <w:rPr>
          <w:rFonts w:eastAsia="Calibri"/>
          <w:sz w:val="24"/>
          <w:szCs w:val="24"/>
        </w:rPr>
        <w:t xml:space="preserve"> </w:t>
      </w:r>
      <w:r w:rsidRPr="00D31653">
        <w:rPr>
          <w:rFonts w:eastAsia="Calibri"/>
          <w:sz w:val="24"/>
          <w:szCs w:val="24"/>
        </w:rPr>
        <w:t>МІСЬКОЇ РАДИ</w:t>
      </w:r>
      <w:r w:rsidR="007F496B" w:rsidRPr="007F496B">
        <w:rPr>
          <w:rFonts w:eastAsia="Calibri"/>
          <w:sz w:val="24"/>
          <w:szCs w:val="24"/>
        </w:rPr>
        <w:t xml:space="preserve"> </w:t>
      </w:r>
      <w:r w:rsidRPr="00D31653">
        <w:rPr>
          <w:rFonts w:eastAsia="Calibri"/>
        </w:rPr>
        <w:t>ХАРКІВСЬКОЇ ОБЛАСТІ</w:t>
      </w:r>
    </w:p>
    <w:p w:rsidR="004D0A6F" w:rsidRPr="009236AE" w:rsidRDefault="004D0A6F" w:rsidP="009236AE">
      <w:pPr>
        <w:jc w:val="center"/>
        <w:rPr>
          <w:rFonts w:eastAsia="Calibri"/>
        </w:rPr>
      </w:pPr>
      <w:r w:rsidRPr="009236AE">
        <w:rPr>
          <w:rFonts w:eastAsia="Calibri"/>
        </w:rPr>
        <w:t>вул. Шевченка, 220,</w:t>
      </w:r>
      <w:r w:rsidR="007F496B" w:rsidRPr="007F496B">
        <w:rPr>
          <w:rFonts w:eastAsia="Calibri"/>
        </w:rPr>
        <w:t xml:space="preserve"> </w:t>
      </w:r>
      <w:r w:rsidRPr="009236AE">
        <w:rPr>
          <w:rFonts w:eastAsia="Calibri"/>
        </w:rPr>
        <w:t xml:space="preserve"> м. Харків, 61033</w:t>
      </w:r>
      <w:bookmarkStart w:id="0" w:name="_GoBack"/>
      <w:bookmarkEnd w:id="0"/>
      <w:r w:rsidR="007F496B" w:rsidRPr="00F13004">
        <w:rPr>
          <w:rFonts w:eastAsia="Calibri"/>
        </w:rPr>
        <w:t xml:space="preserve">, </w:t>
      </w:r>
      <w:r w:rsidRPr="009236AE">
        <w:rPr>
          <w:rFonts w:eastAsia="Calibri"/>
        </w:rPr>
        <w:t>тел. 725-13-83</w:t>
      </w:r>
    </w:p>
    <w:p w:rsidR="00AE41A3" w:rsidRPr="009236AE" w:rsidRDefault="00B7296C" w:rsidP="00923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170"/>
        </w:tabs>
        <w:rPr>
          <w:rFonts w:eastAsia="Calibri"/>
        </w:rPr>
      </w:pPr>
      <w:r>
        <w:rPr>
          <w:rFonts w:eastAsia="Calibri"/>
        </w:rPr>
        <w:t xml:space="preserve">         </w:t>
      </w:r>
      <w:r w:rsidR="009236AE" w:rsidRPr="009236AE">
        <w:rPr>
          <w:rFonts w:eastAsia="Calibri"/>
          <w:lang w:val="en-US"/>
        </w:rPr>
        <w:t>E</w:t>
      </w:r>
      <w:r w:rsidR="004D0A6F" w:rsidRPr="009236AE">
        <w:rPr>
          <w:rFonts w:eastAsia="Calibri"/>
        </w:rPr>
        <w:t xml:space="preserve">-mail </w:t>
      </w:r>
      <w:hyperlink r:id="rId7" w:history="1">
        <w:r w:rsidR="009236AE" w:rsidRPr="009236AE">
          <w:rPr>
            <w:rStyle w:val="a3"/>
            <w:rFonts w:eastAsia="Calibri"/>
          </w:rPr>
          <w:t>sc134@ukr.net</w:t>
        </w:r>
      </w:hyperlink>
      <w:r>
        <w:rPr>
          <w:rFonts w:eastAsia="Calibri"/>
        </w:rPr>
        <w:t xml:space="preserve">     </w:t>
      </w:r>
      <w:r w:rsidRPr="00186E4F">
        <w:rPr>
          <w:rFonts w:eastAsia="Calibri"/>
        </w:rPr>
        <w:t xml:space="preserve">Сайт: </w:t>
      </w:r>
      <w:hyperlink r:id="rId8" w:history="1">
        <w:r w:rsidRPr="00B023AC">
          <w:rPr>
            <w:rStyle w:val="a3"/>
            <w:rFonts w:eastAsia="Calibri"/>
            <w:lang w:val="en-US"/>
          </w:rPr>
          <w:t>http</w:t>
        </w:r>
        <w:r w:rsidRPr="00B023AC">
          <w:rPr>
            <w:rStyle w:val="a3"/>
            <w:rFonts w:eastAsia="Calibri"/>
          </w:rPr>
          <w:t>://</w:t>
        </w:r>
        <w:r w:rsidRPr="00B023AC">
          <w:rPr>
            <w:rStyle w:val="a3"/>
            <w:rFonts w:eastAsia="Calibri"/>
            <w:lang w:val="en-US"/>
          </w:rPr>
          <w:t>school</w:t>
        </w:r>
        <w:r w:rsidRPr="00B023AC">
          <w:rPr>
            <w:rStyle w:val="a3"/>
            <w:rFonts w:eastAsia="Calibri"/>
          </w:rPr>
          <w:t>134.</w:t>
        </w:r>
        <w:r w:rsidRPr="00B023AC">
          <w:rPr>
            <w:rStyle w:val="a3"/>
            <w:rFonts w:eastAsia="Calibri"/>
            <w:lang w:val="en-US"/>
          </w:rPr>
          <w:t>klasna</w:t>
        </w:r>
        <w:r w:rsidRPr="00B023AC">
          <w:rPr>
            <w:rStyle w:val="a3"/>
            <w:rFonts w:eastAsia="Calibri"/>
          </w:rPr>
          <w:t>.</w:t>
        </w:r>
        <w:r w:rsidRPr="00B023AC">
          <w:rPr>
            <w:rStyle w:val="a3"/>
            <w:rFonts w:eastAsia="Calibri"/>
            <w:lang w:val="en-US"/>
          </w:rPr>
          <w:t>com</w:t>
        </w:r>
      </w:hyperlink>
      <w:r>
        <w:rPr>
          <w:rFonts w:eastAsia="Calibri"/>
        </w:rPr>
        <w:t xml:space="preserve">      </w:t>
      </w:r>
      <w:r w:rsidR="004D0A6F" w:rsidRPr="009236AE">
        <w:rPr>
          <w:rFonts w:eastAsia="Calibri"/>
        </w:rPr>
        <w:t>Код ЄДРПОУ 23753216</w:t>
      </w:r>
      <w:r w:rsidR="009236AE" w:rsidRPr="009236AE">
        <w:rPr>
          <w:rFonts w:eastAsia="Calibri"/>
        </w:rPr>
        <w:tab/>
      </w:r>
    </w:p>
    <w:tbl>
      <w:tblPr>
        <w:tblW w:w="10530" w:type="dxa"/>
        <w:tblInd w:w="-318" w:type="dxa"/>
        <w:tblLayout w:type="fixed"/>
        <w:tblLook w:val="04A0"/>
      </w:tblPr>
      <w:tblGrid>
        <w:gridCol w:w="426"/>
        <w:gridCol w:w="313"/>
        <w:gridCol w:w="4717"/>
        <w:gridCol w:w="3745"/>
        <w:gridCol w:w="580"/>
        <w:gridCol w:w="749"/>
      </w:tblGrid>
      <w:tr w:rsidR="009236AE" w:rsidRPr="00D31653" w:rsidTr="00F13004">
        <w:trPr>
          <w:trHeight w:val="80"/>
        </w:trPr>
        <w:tc>
          <w:tcPr>
            <w:tcW w:w="7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6AE" w:rsidRPr="00D31653" w:rsidRDefault="009236AE" w:rsidP="005761C1">
            <w:pPr>
              <w:rPr>
                <w:b/>
                <w:u w:val="single"/>
              </w:rPr>
            </w:pPr>
          </w:p>
        </w:tc>
        <w:tc>
          <w:tcPr>
            <w:tcW w:w="84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6AE" w:rsidRPr="00D31653" w:rsidRDefault="009236AE" w:rsidP="005761C1">
            <w:pPr>
              <w:rPr>
                <w:b/>
                <w:u w:val="single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6AE" w:rsidRPr="00D31653" w:rsidRDefault="009236AE" w:rsidP="005761C1">
            <w:pPr>
              <w:rPr>
                <w:b/>
                <w:u w:val="single"/>
              </w:rPr>
            </w:pPr>
          </w:p>
        </w:tc>
      </w:tr>
      <w:tr w:rsidR="00F13004" w:rsidRPr="005C665B" w:rsidTr="00F13004">
        <w:tblPrEx>
          <w:tblCellSpacing w:w="0" w:type="dxa"/>
        </w:tblPrEx>
        <w:trPr>
          <w:gridBefore w:val="1"/>
          <w:gridAfter w:val="1"/>
          <w:wBefore w:w="426" w:type="dxa"/>
          <w:wAfter w:w="749" w:type="dxa"/>
          <w:trHeight w:val="1701"/>
          <w:tblCellSpacing w:w="0" w:type="dxa"/>
        </w:trPr>
        <w:tc>
          <w:tcPr>
            <w:tcW w:w="5030" w:type="dxa"/>
            <w:gridSpan w:val="2"/>
            <w:tcBorders>
              <w:bottom w:val="nil"/>
            </w:tcBorders>
            <w:vAlign w:val="center"/>
            <w:hideMark/>
          </w:tcPr>
          <w:p w:rsidR="00F13004" w:rsidRPr="005C665B" w:rsidRDefault="003770CF" w:rsidP="00F13004"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pt;margin-top:-25.2pt;width:138.9pt;height:40.5pt;z-index:251658240;mso-position-horizontal-relative:text;mso-position-vertical-relative:text" stroked="f">
                  <v:textbox>
                    <w:txbxContent>
                      <w:p w:rsidR="00D71D3D" w:rsidRPr="005C665B" w:rsidRDefault="00D71D3D" w:rsidP="00D71D3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Вих. № </w:t>
                        </w:r>
                        <w:r w:rsidR="00CE6101">
                          <w:rPr>
                            <w:color w:val="000000"/>
                            <w:sz w:val="28"/>
                            <w:szCs w:val="28"/>
                          </w:rPr>
                          <w:t>774</w:t>
                        </w:r>
                        <w:r w:rsidR="002A687B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71D3D" w:rsidRDefault="00D71D3D" w:rsidP="00D71D3D"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 xml:space="preserve">від </w:t>
                        </w:r>
                        <w:r w:rsidR="00CE6101"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2A687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CE6101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>.2019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  <w:hideMark/>
          </w:tcPr>
          <w:p w:rsidR="00F13004" w:rsidRPr="005C665B" w:rsidRDefault="00F13004" w:rsidP="00F13004">
            <w:r w:rsidRPr="005C665B">
              <w:rPr>
                <w:color w:val="000000"/>
                <w:sz w:val="28"/>
                <w:szCs w:val="28"/>
              </w:rPr>
              <w:t xml:space="preserve">Начальнику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665B">
              <w:rPr>
                <w:color w:val="000000"/>
                <w:sz w:val="28"/>
                <w:szCs w:val="28"/>
              </w:rPr>
              <w:t>Управління освіти</w:t>
            </w:r>
            <w:r>
              <w:t xml:space="preserve"> </w:t>
            </w:r>
            <w:r w:rsidRPr="005C665B">
              <w:rPr>
                <w:bCs/>
                <w:color w:val="000000"/>
                <w:sz w:val="28"/>
                <w:szCs w:val="28"/>
              </w:rPr>
              <w:t>адміністрації Київського району</w:t>
            </w:r>
          </w:p>
          <w:p w:rsidR="00F13004" w:rsidRPr="005C665B" w:rsidRDefault="00F13004" w:rsidP="00F13004">
            <w:pPr>
              <w:keepNext/>
              <w:tabs>
                <w:tab w:val="left" w:pos="0"/>
              </w:tabs>
              <w:jc w:val="both"/>
              <w:outlineLvl w:val="1"/>
              <w:rPr>
                <w:bCs/>
                <w:sz w:val="36"/>
                <w:szCs w:val="36"/>
              </w:rPr>
            </w:pPr>
            <w:r w:rsidRPr="005C665B">
              <w:rPr>
                <w:bCs/>
                <w:color w:val="000000"/>
                <w:sz w:val="28"/>
                <w:szCs w:val="28"/>
              </w:rPr>
              <w:t>Харківської міської ради</w:t>
            </w:r>
          </w:p>
          <w:p w:rsidR="00F13004" w:rsidRPr="005C665B" w:rsidRDefault="00F13004" w:rsidP="00F13004">
            <w:r w:rsidRPr="005C665B">
              <w:rPr>
                <w:color w:val="000000"/>
                <w:sz w:val="28"/>
                <w:szCs w:val="28"/>
              </w:rPr>
              <w:t>Куценко Т. В.</w:t>
            </w:r>
          </w:p>
        </w:tc>
      </w:tr>
    </w:tbl>
    <w:p w:rsidR="00E1652E" w:rsidRPr="002B12F7" w:rsidRDefault="00E1652E" w:rsidP="00E1652E">
      <w:pPr>
        <w:keepNext/>
        <w:ind w:right="-93"/>
        <w:jc w:val="center"/>
        <w:outlineLvl w:val="0"/>
        <w:rPr>
          <w:b/>
          <w:sz w:val="28"/>
          <w:szCs w:val="28"/>
          <w:lang w:eastAsia="uk-UA"/>
        </w:rPr>
      </w:pPr>
      <w:r w:rsidRPr="002B12F7">
        <w:rPr>
          <w:b/>
          <w:sz w:val="28"/>
          <w:szCs w:val="28"/>
          <w:lang w:eastAsia="uk-UA"/>
        </w:rPr>
        <w:t xml:space="preserve">ПЛАН </w:t>
      </w:r>
    </w:p>
    <w:p w:rsidR="00E1652E" w:rsidRPr="00D023D3" w:rsidRDefault="00E1652E" w:rsidP="00E1652E">
      <w:pPr>
        <w:keepNext/>
        <w:jc w:val="center"/>
        <w:outlineLvl w:val="0"/>
        <w:rPr>
          <w:b/>
          <w:sz w:val="28"/>
          <w:szCs w:val="28"/>
          <w:lang w:eastAsia="uk-UA"/>
        </w:rPr>
      </w:pPr>
      <w:r w:rsidRPr="00695314">
        <w:rPr>
          <w:b/>
          <w:sz w:val="28"/>
          <w:szCs w:val="28"/>
          <w:lang w:eastAsia="uk-UA"/>
        </w:rPr>
        <w:t xml:space="preserve">заходів, які будуть проведені в </w:t>
      </w:r>
    </w:p>
    <w:p w:rsidR="00E1652E" w:rsidRDefault="00E1652E" w:rsidP="00E1652E">
      <w:pPr>
        <w:keepNext/>
        <w:jc w:val="center"/>
        <w:outlineLvl w:val="0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в ХСШ №134</w:t>
      </w:r>
    </w:p>
    <w:p w:rsidR="009236AE" w:rsidRDefault="00E1652E" w:rsidP="00E1652E">
      <w:pPr>
        <w:jc w:val="center"/>
        <w:rPr>
          <w:b/>
          <w:sz w:val="28"/>
          <w:szCs w:val="28"/>
          <w:lang w:eastAsia="uk-UA"/>
        </w:rPr>
      </w:pPr>
      <w:r w:rsidRPr="00EA7F77">
        <w:rPr>
          <w:b/>
          <w:sz w:val="28"/>
          <w:szCs w:val="28"/>
          <w:lang w:eastAsia="uk-UA"/>
        </w:rPr>
        <w:t>під час</w:t>
      </w:r>
      <w:r>
        <w:rPr>
          <w:b/>
          <w:sz w:val="28"/>
          <w:szCs w:val="28"/>
          <w:lang w:eastAsia="uk-UA"/>
        </w:rPr>
        <w:t xml:space="preserve"> зимових шкільних канікул у 2019/2020</w:t>
      </w:r>
      <w:r w:rsidRPr="00EA7F77">
        <w:rPr>
          <w:b/>
          <w:sz w:val="28"/>
          <w:szCs w:val="28"/>
          <w:lang w:eastAsia="uk-UA"/>
        </w:rPr>
        <w:t xml:space="preserve"> навчальному році</w:t>
      </w:r>
    </w:p>
    <w:p w:rsidR="00E245D6" w:rsidRDefault="00E245D6" w:rsidP="00E1652E">
      <w:pPr>
        <w:jc w:val="center"/>
        <w:rPr>
          <w:b/>
          <w:sz w:val="28"/>
          <w:szCs w:val="28"/>
          <w:lang w:eastAsia="uk-UA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211"/>
        <w:gridCol w:w="1020"/>
        <w:gridCol w:w="1260"/>
        <w:gridCol w:w="540"/>
        <w:gridCol w:w="720"/>
        <w:gridCol w:w="1151"/>
        <w:gridCol w:w="1009"/>
        <w:gridCol w:w="1620"/>
      </w:tblGrid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Назва заходу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Дата проведення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ind w:right="-168"/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Кількість дітей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Місце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ind w:right="-74"/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Відповідальні</w:t>
            </w:r>
          </w:p>
        </w:tc>
      </w:tr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1652E" w:rsidRPr="00864FC3" w:rsidTr="00656721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0862FF" w:rsidRDefault="00E1652E" w:rsidP="006567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1.1. </w:t>
            </w:r>
            <w:r w:rsidRPr="000862FF">
              <w:rPr>
                <w:i/>
                <w:szCs w:val="28"/>
              </w:rPr>
              <w:t>Районні заходи</w:t>
            </w:r>
          </w:p>
        </w:tc>
      </w:tr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E1652E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1483B" w:rsidRDefault="00E1652E" w:rsidP="00656721">
            <w:pPr>
              <w:jc w:val="center"/>
            </w:pPr>
            <w:r>
              <w:t>Новорічна вистава-мюзикл «Спляча красуня» для учнів початкових класів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1483B" w:rsidRDefault="00E1652E" w:rsidP="00656721">
            <w:pPr>
              <w:jc w:val="center"/>
            </w:pPr>
            <w:r>
              <w:t>23.12.2019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1483B" w:rsidRDefault="007024D2" w:rsidP="00656721">
            <w:pPr>
              <w:jc w:val="center"/>
            </w:pPr>
            <w:r>
              <w:t>50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Харківський Палац спорту</w:t>
            </w:r>
          </w:p>
          <w:p w:rsidR="00E1652E" w:rsidRPr="0071483B" w:rsidRDefault="00E1652E" w:rsidP="00656721">
            <w:pPr>
              <w:jc w:val="center"/>
            </w:pPr>
            <w:r>
              <w:t>(пр. Петра Григоренка,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7024D2" w:rsidP="00656721">
            <w:pPr>
              <w:jc w:val="center"/>
            </w:pPr>
            <w:r>
              <w:t xml:space="preserve">Директор </w:t>
            </w:r>
          </w:p>
          <w:p w:rsidR="007024D2" w:rsidRPr="0071483B" w:rsidRDefault="007024D2" w:rsidP="00656721">
            <w:pPr>
              <w:jc w:val="center"/>
            </w:pPr>
            <w:r>
              <w:t>С.Ю. Шепель</w:t>
            </w:r>
          </w:p>
        </w:tc>
      </w:tr>
      <w:tr w:rsidR="00E1652E" w:rsidRPr="00005F4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64FC3" w:rsidRDefault="005E615C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1652E">
              <w:rPr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005F43" w:rsidRDefault="00E1652E" w:rsidP="00656721">
            <w:pPr>
              <w:jc w:val="center"/>
            </w:pPr>
            <w:r>
              <w:t>Шоу-програма «</w:t>
            </w:r>
            <w:r w:rsidRPr="005D4EB2">
              <w:t>Чарівний тарарам у королівстві Нового року»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08.01.2020</w:t>
            </w:r>
          </w:p>
          <w:p w:rsidR="00E1652E" w:rsidRDefault="00E1652E" w:rsidP="00656721">
            <w:pPr>
              <w:jc w:val="center"/>
            </w:pPr>
            <w:r>
              <w:t>14.00</w:t>
            </w:r>
          </w:p>
          <w:p w:rsidR="00E1652E" w:rsidRPr="0071483B" w:rsidRDefault="00E1652E" w:rsidP="00656721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1483B" w:rsidRDefault="00A05B34" w:rsidP="00656721">
            <w:pPr>
              <w:jc w:val="center"/>
            </w:pPr>
            <w:r>
              <w:t>52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Міський Палац дитячої та юнацької творчості</w:t>
            </w:r>
          </w:p>
          <w:p w:rsidR="00E1652E" w:rsidRPr="0071483B" w:rsidRDefault="00E1652E" w:rsidP="00656721">
            <w:pPr>
              <w:ind w:left="-48" w:right="-135"/>
              <w:jc w:val="center"/>
            </w:pPr>
            <w:r>
              <w:t>(</w:t>
            </w:r>
            <w:proofErr w:type="spellStart"/>
            <w:r>
              <w:t>вул.Тракторобудів-ників</w:t>
            </w:r>
            <w:proofErr w:type="spellEnd"/>
            <w:r>
              <w:t>,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6E733D" w:rsidP="00656721">
            <w:pPr>
              <w:jc w:val="center"/>
              <w:rPr>
                <w:szCs w:val="28"/>
              </w:rPr>
            </w:pPr>
            <w:r>
              <w:t>Директор С.Ю. Шепель</w:t>
            </w:r>
          </w:p>
        </w:tc>
      </w:tr>
      <w:tr w:rsidR="00E1652E" w:rsidRPr="00005F4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5E615C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1652E">
              <w:rPr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E212C" w:rsidRDefault="00E1652E" w:rsidP="00656721">
            <w:pPr>
              <w:jc w:val="center"/>
            </w:pPr>
            <w:r>
              <w:t xml:space="preserve">Новорічна казка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1C1A8F" w:rsidRDefault="00E1652E" w:rsidP="00656721">
            <w:pPr>
              <w:jc w:val="center"/>
            </w:pPr>
            <w:r>
              <w:t>09.01.2020</w:t>
            </w:r>
            <w:r w:rsidRPr="001C1A8F">
              <w:t xml:space="preserve"> </w:t>
            </w:r>
          </w:p>
          <w:p w:rsidR="00E1652E" w:rsidRDefault="00E1652E" w:rsidP="00656721">
            <w:pPr>
              <w:jc w:val="center"/>
            </w:pPr>
            <w:r>
              <w:t>10.00</w:t>
            </w:r>
          </w:p>
          <w:p w:rsidR="00E1652E" w:rsidRPr="008E212C" w:rsidRDefault="00E1652E" w:rsidP="00656721">
            <w:pPr>
              <w:jc w:val="center"/>
            </w:pPr>
            <w:r w:rsidRPr="001C1A8F">
              <w:t>13.00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E212C" w:rsidRDefault="004456DD" w:rsidP="00656721">
            <w:pPr>
              <w:jc w:val="center"/>
            </w:pPr>
            <w:r>
              <w:t>60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Театр «Мадригал»</w:t>
            </w:r>
          </w:p>
          <w:p w:rsidR="00E1652E" w:rsidRPr="008E212C" w:rsidRDefault="00E1652E" w:rsidP="00656721">
            <w:pPr>
              <w:jc w:val="center"/>
            </w:pPr>
            <w:r>
              <w:t xml:space="preserve">(вул. </w:t>
            </w:r>
            <w:proofErr w:type="spellStart"/>
            <w:r>
              <w:t>Плеханівська</w:t>
            </w:r>
            <w:proofErr w:type="spellEnd"/>
            <w:r>
              <w:t>, 77)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6E733D" w:rsidP="00656721">
            <w:pPr>
              <w:jc w:val="center"/>
            </w:pPr>
            <w:r>
              <w:t>Заступник директора</w:t>
            </w:r>
            <w:r w:rsidR="00E1652E" w:rsidRPr="007C7304">
              <w:t xml:space="preserve"> з виховної роботи</w:t>
            </w:r>
          </w:p>
          <w:p w:rsidR="006E733D" w:rsidRDefault="004456DD" w:rsidP="004456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М.Р. Айвазян </w:t>
            </w:r>
          </w:p>
        </w:tc>
      </w:tr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5E615C" w:rsidP="00656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1652E">
              <w:rPr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E212C" w:rsidRDefault="00E1652E" w:rsidP="00656721">
            <w:pPr>
              <w:jc w:val="center"/>
            </w:pPr>
            <w:r>
              <w:t xml:space="preserve">Новорічна вистава «Нові пригоди </w:t>
            </w:r>
            <w:proofErr w:type="spellStart"/>
            <w:r>
              <w:t>Ємелі</w:t>
            </w:r>
            <w:proofErr w:type="spellEnd"/>
            <w:r>
              <w:t>»</w:t>
            </w:r>
            <w:r w:rsidRPr="008E212C"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10.01.2020</w:t>
            </w:r>
          </w:p>
          <w:p w:rsidR="00E1652E" w:rsidRPr="008E212C" w:rsidRDefault="00E1652E" w:rsidP="00656721">
            <w:pPr>
              <w:jc w:val="center"/>
            </w:pPr>
            <w:r>
              <w:t>12.30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E212C" w:rsidRDefault="004456DD" w:rsidP="00656721">
            <w:pPr>
              <w:jc w:val="center"/>
            </w:pPr>
            <w:r>
              <w:t>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8E212C" w:rsidRDefault="00E1652E" w:rsidP="00656721">
            <w:pPr>
              <w:jc w:val="center"/>
            </w:pPr>
            <w:r w:rsidRPr="008E212C">
              <w:t>Палац студентів НТУ «ХПІ»</w:t>
            </w:r>
          </w:p>
          <w:p w:rsidR="00E1652E" w:rsidRPr="008E212C" w:rsidRDefault="00E1652E" w:rsidP="00656721">
            <w:pPr>
              <w:jc w:val="center"/>
            </w:pPr>
            <w:r w:rsidRPr="008E212C">
              <w:t xml:space="preserve"> (вул. Пушкінська, 79/2)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D" w:rsidRDefault="004456DD" w:rsidP="004456DD">
            <w:pPr>
              <w:jc w:val="center"/>
            </w:pPr>
            <w:r>
              <w:t>Заступник директора</w:t>
            </w:r>
            <w:r w:rsidRPr="007C7304">
              <w:t xml:space="preserve"> з виховної роботи</w:t>
            </w:r>
          </w:p>
          <w:p w:rsidR="00E1652E" w:rsidRDefault="004456DD" w:rsidP="004456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М.Р. Айвазян</w:t>
            </w:r>
          </w:p>
        </w:tc>
      </w:tr>
      <w:tr w:rsidR="00E1652E" w:rsidRPr="00864FC3" w:rsidTr="00656721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005F43" w:rsidRDefault="00E1652E" w:rsidP="00656721">
            <w:pPr>
              <w:jc w:val="center"/>
              <w:rPr>
                <w:i/>
                <w:szCs w:val="28"/>
              </w:rPr>
            </w:pPr>
            <w:r w:rsidRPr="00005F43">
              <w:rPr>
                <w:i/>
                <w:szCs w:val="28"/>
              </w:rPr>
              <w:t>Новорічні заходи для учнів пільгового контингенту</w:t>
            </w:r>
          </w:p>
        </w:tc>
      </w:tr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>
              <w:t>Новорічна вистава</w:t>
            </w:r>
            <w:r w:rsidRPr="007C7304">
              <w:t xml:space="preserve"> «</w:t>
            </w:r>
            <w:r>
              <w:t>Чарівний тарарам у королівстві Нового року</w:t>
            </w:r>
            <w:r w:rsidRPr="007C7304">
              <w:t xml:space="preserve">»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 w:rsidRPr="007C7304">
              <w:t>2</w:t>
            </w:r>
            <w:r>
              <w:t>6</w:t>
            </w:r>
            <w:r w:rsidRPr="007C7304">
              <w:t>.12.201</w:t>
            </w:r>
            <w:r>
              <w:t>9</w:t>
            </w:r>
          </w:p>
          <w:p w:rsidR="00E1652E" w:rsidRPr="007C7304" w:rsidRDefault="00E1652E" w:rsidP="00656721">
            <w:pPr>
              <w:jc w:val="center"/>
            </w:pPr>
            <w:r w:rsidRPr="007C7304">
              <w:t>14.00</w:t>
            </w:r>
          </w:p>
          <w:p w:rsidR="00E1652E" w:rsidRPr="007C7304" w:rsidRDefault="00E1652E" w:rsidP="00656721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 w:rsidRPr="007C7304">
              <w:t>Міський Палац дитячої та юнацької творчості</w:t>
            </w:r>
          </w:p>
          <w:p w:rsidR="00E1652E" w:rsidRPr="007C7304" w:rsidRDefault="00E1652E" w:rsidP="00656721">
            <w:pPr>
              <w:ind w:left="-48" w:right="-135"/>
              <w:jc w:val="center"/>
            </w:pPr>
            <w:r>
              <w:t>(</w:t>
            </w:r>
            <w:proofErr w:type="spellStart"/>
            <w:r>
              <w:t>вул.Тракторобудів-</w:t>
            </w:r>
            <w:r w:rsidRPr="007C7304">
              <w:t>ників</w:t>
            </w:r>
            <w:proofErr w:type="spellEnd"/>
            <w:r w:rsidRPr="007C7304">
              <w:t>,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  <w:rPr>
                <w:b/>
              </w:rPr>
            </w:pPr>
            <w:r w:rsidRPr="007C7304">
              <w:t>Заступники директорів з виховної роботи</w:t>
            </w:r>
          </w:p>
        </w:tc>
      </w:tr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 xml:space="preserve">Новорічна вистава-мюзикл «Спляча </w:t>
            </w:r>
            <w:r>
              <w:lastRenderedPageBreak/>
              <w:t>красуня»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lastRenderedPageBreak/>
              <w:t xml:space="preserve">27.12.2019 </w:t>
            </w:r>
          </w:p>
          <w:p w:rsidR="00E1652E" w:rsidRPr="007C7304" w:rsidRDefault="00E1652E" w:rsidP="00656721">
            <w:pPr>
              <w:jc w:val="center"/>
            </w:pPr>
            <w:r>
              <w:t>10.30</w:t>
            </w:r>
          </w:p>
          <w:p w:rsidR="00E1652E" w:rsidRPr="007C7304" w:rsidRDefault="00E1652E" w:rsidP="00656721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 w:rsidRPr="007C7304">
              <w:t>Харківський Палац спорту</w:t>
            </w:r>
          </w:p>
          <w:p w:rsidR="00E1652E" w:rsidRPr="007C7304" w:rsidRDefault="00E1652E" w:rsidP="00656721">
            <w:pPr>
              <w:jc w:val="center"/>
            </w:pPr>
            <w:r w:rsidRPr="007C7304">
              <w:lastRenderedPageBreak/>
              <w:t>(пр. Петра Григоренка,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 w:rsidRPr="007C7304">
              <w:lastRenderedPageBreak/>
              <w:t xml:space="preserve">Заступники директорів з </w:t>
            </w:r>
            <w:r w:rsidRPr="007C7304">
              <w:lastRenderedPageBreak/>
              <w:t>виховної роботи</w:t>
            </w:r>
          </w:p>
        </w:tc>
      </w:tr>
      <w:tr w:rsidR="00E1652E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>
              <w:t>Районне новорічне свято для дітей, батьки яких були чи є учасниками АТО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27.12.2019</w:t>
            </w:r>
          </w:p>
          <w:p w:rsidR="00E1652E" w:rsidRPr="007C7304" w:rsidRDefault="00E1652E" w:rsidP="00656721">
            <w:pPr>
              <w:jc w:val="center"/>
            </w:pPr>
            <w:r>
              <w:t>16.00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Default="00E1652E" w:rsidP="00656721">
            <w:pPr>
              <w:jc w:val="center"/>
            </w:pPr>
            <w:r>
              <w:t>Центр дитячої та юнацької творчості № 3</w:t>
            </w:r>
          </w:p>
          <w:p w:rsidR="00E1652E" w:rsidRPr="007C7304" w:rsidRDefault="00E1652E" w:rsidP="00656721">
            <w:pPr>
              <w:jc w:val="center"/>
            </w:pPr>
            <w:r>
              <w:t>(вул. Академіка Павлова, 309-В)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2E" w:rsidRPr="007C7304" w:rsidRDefault="00E1652E" w:rsidP="00656721">
            <w:pPr>
              <w:jc w:val="center"/>
            </w:pPr>
            <w:r w:rsidRPr="007C7304">
              <w:t>Заступники директорів з виховної роботи</w:t>
            </w:r>
          </w:p>
        </w:tc>
      </w:tr>
      <w:tr w:rsidR="00E1652E" w:rsidRPr="00864FC3" w:rsidTr="00656721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2E" w:rsidRPr="00864FC3" w:rsidRDefault="00E1652E" w:rsidP="00656721">
            <w:pPr>
              <w:jc w:val="center"/>
              <w:rPr>
                <w:i/>
                <w:szCs w:val="28"/>
              </w:rPr>
            </w:pPr>
            <w:r w:rsidRPr="00864FC3">
              <w:rPr>
                <w:i/>
                <w:szCs w:val="28"/>
              </w:rPr>
              <w:t>1.</w:t>
            </w:r>
            <w:r>
              <w:rPr>
                <w:i/>
                <w:szCs w:val="28"/>
              </w:rPr>
              <w:t>2</w:t>
            </w:r>
            <w:r w:rsidRPr="00864FC3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864FC3">
              <w:rPr>
                <w:i/>
                <w:szCs w:val="28"/>
              </w:rPr>
              <w:t>Відвідування школярами театрів, музеїв, закладів культури і мистецтва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Похід в боулінг «ТЦ Французький бульвар»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>
              <w:rPr>
                <w:szCs w:val="28"/>
              </w:rPr>
              <w:t>.12.2019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szCs w:val="28"/>
              </w:rPr>
              <w:t>ТЦ «Французький бульвар»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Класний керівник </w:t>
            </w:r>
            <w:r>
              <w:rPr>
                <w:i/>
                <w:szCs w:val="28"/>
              </w:rPr>
              <w:t>Жернова С.Е.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Гра в боулінг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  <w:r>
              <w:rPr>
                <w:szCs w:val="28"/>
              </w:rPr>
              <w:t>12.2019</w:t>
            </w:r>
          </w:p>
          <w:p w:rsidR="00B34477" w:rsidRDefault="00B34477" w:rsidP="00572BD7">
            <w:pPr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40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ТЦ «Компас»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71092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Класний керівник </w:t>
            </w:r>
            <w:r>
              <w:rPr>
                <w:i/>
                <w:szCs w:val="28"/>
              </w:rPr>
              <w:t>Старченко Т.І.</w:t>
            </w:r>
          </w:p>
          <w:p w:rsidR="00B34477" w:rsidRDefault="00B34477" w:rsidP="0071092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Залізна Т.В.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Гра в боулінг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29.12.2019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ТЦ «Компас»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2A38A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 Даниленко О.М.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373127">
            <w:pPr>
              <w:rPr>
                <w:szCs w:val="28"/>
              </w:rPr>
            </w:pPr>
            <w:r>
              <w:rPr>
                <w:szCs w:val="28"/>
              </w:rPr>
              <w:t>Похід в боулінг «ТЦ Французький бульвар»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30.12.2019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E94C9C">
            <w:pPr>
              <w:rPr>
                <w:i/>
                <w:szCs w:val="28"/>
              </w:rPr>
            </w:pPr>
            <w:r>
              <w:rPr>
                <w:szCs w:val="28"/>
              </w:rPr>
              <w:t>ТЦ «Французький бульвар»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 Торохтунова А.В.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Відвідування Центрального парку</w:t>
            </w:r>
          </w:p>
          <w:p w:rsidR="00B34477" w:rsidRDefault="00B34477" w:rsidP="00656721">
            <w:pPr>
              <w:rPr>
                <w:szCs w:val="28"/>
              </w:rPr>
            </w:pPr>
          </w:p>
          <w:p w:rsidR="00B34477" w:rsidRPr="00864FC3" w:rsidRDefault="00B34477" w:rsidP="00656721">
            <w:pPr>
              <w:rPr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03.01.2020</w:t>
            </w:r>
          </w:p>
          <w:p w:rsidR="00B34477" w:rsidRDefault="00B34477" w:rsidP="00656721">
            <w:pPr>
              <w:rPr>
                <w:szCs w:val="28"/>
              </w:rPr>
            </w:pPr>
          </w:p>
          <w:p w:rsidR="00B34477" w:rsidRDefault="00B34477" w:rsidP="00656721">
            <w:pPr>
              <w:rPr>
                <w:szCs w:val="28"/>
              </w:rPr>
            </w:pPr>
          </w:p>
          <w:p w:rsidR="00B34477" w:rsidRPr="00864FC3" w:rsidRDefault="00B34477" w:rsidP="00656721">
            <w:pPr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  <w:p w:rsidR="00B34477" w:rsidRDefault="00B34477" w:rsidP="00656721">
            <w:pPr>
              <w:rPr>
                <w:i/>
                <w:szCs w:val="28"/>
              </w:rPr>
            </w:pPr>
          </w:p>
          <w:p w:rsidR="00B34477" w:rsidRDefault="00B34477" w:rsidP="00656721">
            <w:pPr>
              <w:rPr>
                <w:i/>
                <w:szCs w:val="28"/>
              </w:rPr>
            </w:pPr>
          </w:p>
          <w:p w:rsidR="00B34477" w:rsidRPr="00864FC3" w:rsidRDefault="00B34477" w:rsidP="00656721">
            <w:pPr>
              <w:rPr>
                <w:i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Парк ім. М. Горького</w:t>
            </w:r>
          </w:p>
          <w:p w:rsidR="00B34477" w:rsidRDefault="00B34477" w:rsidP="00656721">
            <w:pPr>
              <w:rPr>
                <w:i/>
                <w:szCs w:val="28"/>
              </w:rPr>
            </w:pPr>
          </w:p>
          <w:p w:rsidR="00B34477" w:rsidRPr="00864FC3" w:rsidRDefault="00B34477" w:rsidP="00656721">
            <w:pPr>
              <w:rPr>
                <w:i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 Ковальчик А.О.</w:t>
            </w:r>
          </w:p>
          <w:p w:rsidR="00B34477" w:rsidRPr="00864FC3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Безпала М.О.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 xml:space="preserve">Гра боулінг та більярд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03.01.2020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Комплекс «Британія»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 Саєнко В.В.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Відвідування кінотеатру «Мультиплекс»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ТЦ «</w:t>
            </w:r>
            <w:proofErr w:type="spellStart"/>
            <w:r>
              <w:rPr>
                <w:i/>
                <w:szCs w:val="28"/>
              </w:rPr>
              <w:t>Дафі</w:t>
            </w:r>
            <w:proofErr w:type="spellEnd"/>
            <w:r>
              <w:rPr>
                <w:i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71092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</w:t>
            </w:r>
            <w:r>
              <w:rPr>
                <w:i/>
                <w:szCs w:val="28"/>
              </w:rPr>
              <w:t xml:space="preserve"> Залізна Т.В.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Похід в кінотеатр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06.01.2020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Кінотеатр «Познань»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 Саєнко В.В.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Музей «Фотоелюзій»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>08.01.2020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Музей» Фотоелюзій»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71092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Жернова С.Е.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Відвідування кінотеатру «Мультиплекс»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10.01.2020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ТЦ «</w:t>
            </w:r>
            <w:proofErr w:type="spellStart"/>
            <w:r>
              <w:rPr>
                <w:i/>
                <w:szCs w:val="28"/>
              </w:rPr>
              <w:t>Дафі</w:t>
            </w:r>
            <w:proofErr w:type="spellEnd"/>
            <w:r>
              <w:rPr>
                <w:i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Класний керівник Торохтунова А.В.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Операція «Квіти»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szCs w:val="28"/>
              </w:rPr>
            </w:pPr>
            <w:r>
              <w:rPr>
                <w:szCs w:val="28"/>
              </w:rPr>
              <w:t>10.01.2020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 домашніх умовах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65672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Класні керівники Немченко Л.А., Константинова Л.В.</w:t>
            </w:r>
          </w:p>
        </w:tc>
      </w:tr>
      <w:tr w:rsidR="00B34477" w:rsidRPr="00864FC3" w:rsidTr="00B3447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B34477" w:rsidRDefault="00B34477" w:rsidP="00B34477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t xml:space="preserve">Відвідування </w:t>
            </w:r>
            <w:r>
              <w:rPr>
                <w:szCs w:val="28"/>
              </w:rPr>
              <w:lastRenderedPageBreak/>
              <w:t>кінотеатру «Мультиплекс»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Pr="00864FC3" w:rsidRDefault="00B34477" w:rsidP="00572BD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ТЦ «</w:t>
            </w:r>
            <w:proofErr w:type="spellStart"/>
            <w:r>
              <w:rPr>
                <w:i/>
                <w:szCs w:val="28"/>
              </w:rPr>
              <w:t>Дафі</w:t>
            </w:r>
            <w:proofErr w:type="spellEnd"/>
            <w:r>
              <w:rPr>
                <w:i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7" w:rsidRDefault="00B34477" w:rsidP="0071092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Класний </w:t>
            </w:r>
            <w:r>
              <w:rPr>
                <w:i/>
                <w:szCs w:val="28"/>
              </w:rPr>
              <w:lastRenderedPageBreak/>
              <w:t xml:space="preserve">керівник </w:t>
            </w:r>
            <w:r>
              <w:rPr>
                <w:i/>
                <w:szCs w:val="28"/>
              </w:rPr>
              <w:t>Старченко Т.І.</w:t>
            </w:r>
          </w:p>
        </w:tc>
      </w:tr>
      <w:tr w:rsidR="00E1652E" w:rsidRPr="00864FC3" w:rsidTr="00656721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2E" w:rsidRPr="00864FC3" w:rsidRDefault="00E1652E" w:rsidP="00656721">
            <w:pPr>
              <w:ind w:right="-56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1.3</w:t>
            </w:r>
            <w:r w:rsidRPr="00864FC3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864FC3">
              <w:rPr>
                <w:i/>
                <w:szCs w:val="28"/>
              </w:rPr>
              <w:t>Фізкультурно-масова та оздоровча робота</w:t>
            </w:r>
          </w:p>
        </w:tc>
      </w:tr>
      <w:tr w:rsidR="00704250" w:rsidRPr="00C71D3E" w:rsidTr="00A6547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0" w:rsidRPr="002A4CF2" w:rsidRDefault="00704250" w:rsidP="002A4CF2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0" w:rsidRPr="00280FFE" w:rsidRDefault="00704250" w:rsidP="00572BD7">
            <w:pPr>
              <w:rPr>
                <w:color w:val="000000"/>
              </w:rPr>
            </w:pPr>
            <w:r w:rsidRPr="00280FFE">
              <w:rPr>
                <w:color w:val="000000"/>
              </w:rPr>
              <w:t>Змагання з настільного тенісу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0" w:rsidRDefault="00704250" w:rsidP="00572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02.01.2020</w:t>
            </w:r>
          </w:p>
          <w:p w:rsidR="00704250" w:rsidRPr="00280FFE" w:rsidRDefault="00704250" w:rsidP="00572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704250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Default="00704250" w:rsidP="00572BD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КалінінаЛ.І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04250" w:rsidRPr="00C71D3E" w:rsidTr="00A6547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0" w:rsidRPr="002A4CF2" w:rsidRDefault="00704250" w:rsidP="002A4CF2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623017" w:rsidRDefault="00704250" w:rsidP="00572BD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Екскурсія до Гідропарку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623017" w:rsidRDefault="00704250" w:rsidP="002A0AC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A0AC0">
              <w:rPr>
                <w:lang w:val="uk-UA"/>
              </w:rPr>
              <w:t>6</w:t>
            </w:r>
            <w:r>
              <w:rPr>
                <w:lang w:val="uk-UA"/>
              </w:rPr>
              <w:t>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623017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623017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Гідропарк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623017" w:rsidRDefault="00704250" w:rsidP="00572BD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Константинова Л.В., Немченко Л.А.</w:t>
            </w:r>
          </w:p>
        </w:tc>
      </w:tr>
      <w:tr w:rsidR="00704250" w:rsidRPr="00C71D3E" w:rsidTr="00A6547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0" w:rsidRPr="002A4CF2" w:rsidRDefault="00704250" w:rsidP="002A4CF2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Default="00704250" w:rsidP="00572BD7">
            <w:pPr>
              <w:pStyle w:val="a5"/>
              <w:spacing w:before="0" w:beforeAutospacing="0" w:after="0" w:afterAutospacing="0"/>
            </w:pPr>
            <w:r w:rsidRPr="00280FFE">
              <w:rPr>
                <w:color w:val="000000"/>
                <w:lang w:val="uk-UA"/>
              </w:rPr>
              <w:t>Змагання з волейболу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5E2856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5E2856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5E2856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5E2856" w:rsidRDefault="00704250" w:rsidP="00572BD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Чередніченко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04250" w:rsidRPr="00C71D3E" w:rsidTr="00A6547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0" w:rsidRPr="002A4CF2" w:rsidRDefault="00704250" w:rsidP="002A4CF2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B17FB6" w:rsidRDefault="00704250" w:rsidP="00572BD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Тренінг «Мої позитивні риси»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Default="00704250" w:rsidP="002A0AC0">
            <w:pPr>
              <w:pStyle w:val="a5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0</w:t>
            </w:r>
            <w:r w:rsidR="002A0AC0">
              <w:rPr>
                <w:lang w:val="uk-UA"/>
              </w:rPr>
              <w:t>3</w:t>
            </w:r>
            <w:r>
              <w:rPr>
                <w:lang w:val="uk-UA"/>
              </w:rPr>
              <w:t>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B17FB6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B17FB6" w:rsidRDefault="0070425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Каб.№7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50" w:rsidRPr="00B17FB6" w:rsidRDefault="00704250" w:rsidP="002A0AC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 </w:t>
            </w:r>
            <w:r w:rsidR="002A0AC0">
              <w:rPr>
                <w:lang w:val="uk-UA"/>
              </w:rPr>
              <w:t>Авдашкова А.І.</w:t>
            </w:r>
            <w:r>
              <w:rPr>
                <w:lang w:val="uk-UA"/>
              </w:rPr>
              <w:t xml:space="preserve"> соціальний педагог</w:t>
            </w:r>
          </w:p>
        </w:tc>
      </w:tr>
      <w:tr w:rsidR="00E1652E" w:rsidTr="00656721">
        <w:tblPrEx>
          <w:tblLook w:val="0000"/>
        </w:tblPrEx>
        <w:tc>
          <w:tcPr>
            <w:tcW w:w="10137" w:type="dxa"/>
            <w:gridSpan w:val="9"/>
          </w:tcPr>
          <w:p w:rsidR="00E1652E" w:rsidRPr="006E591C" w:rsidRDefault="00E1652E" w:rsidP="00656721">
            <w:pPr>
              <w:jc w:val="center"/>
              <w:rPr>
                <w:i/>
              </w:rPr>
            </w:pPr>
            <w:r>
              <w:rPr>
                <w:i/>
              </w:rPr>
              <w:t xml:space="preserve">1.4. </w:t>
            </w:r>
            <w:r w:rsidRPr="006E591C">
              <w:rPr>
                <w:i/>
              </w:rPr>
              <w:t>Профілактика травматизму</w:t>
            </w:r>
          </w:p>
        </w:tc>
      </w:tr>
      <w:tr w:rsidR="002A0AC0" w:rsidTr="00E835EA">
        <w:tblPrEx>
          <w:tblLook w:val="0000"/>
        </w:tblPrEx>
        <w:tc>
          <w:tcPr>
            <w:tcW w:w="606" w:type="dxa"/>
          </w:tcPr>
          <w:p w:rsidR="002A0AC0" w:rsidRDefault="002A0AC0" w:rsidP="00656721">
            <w:pPr>
              <w:jc w:val="center"/>
            </w:pPr>
            <w:r>
              <w:t>1.</w:t>
            </w:r>
          </w:p>
        </w:tc>
        <w:tc>
          <w:tcPr>
            <w:tcW w:w="3231" w:type="dxa"/>
            <w:gridSpan w:val="2"/>
          </w:tcPr>
          <w:p w:rsidR="002A0AC0" w:rsidRDefault="002A0AC0" w:rsidP="00572BD7">
            <w:r w:rsidRPr="00534F43">
              <w:t>Вікторина «Правила дорожнього руху»</w:t>
            </w:r>
          </w:p>
        </w:tc>
        <w:tc>
          <w:tcPr>
            <w:tcW w:w="1800" w:type="dxa"/>
            <w:gridSpan w:val="2"/>
          </w:tcPr>
          <w:p w:rsidR="002A0AC0" w:rsidRPr="002E2C06" w:rsidRDefault="002A0AC0" w:rsidP="00572BD7">
            <w:pPr>
              <w:jc w:val="center"/>
            </w:pPr>
            <w:r>
              <w:t>02.01.2019</w:t>
            </w:r>
          </w:p>
        </w:tc>
        <w:tc>
          <w:tcPr>
            <w:tcW w:w="1871" w:type="dxa"/>
            <w:gridSpan w:val="2"/>
          </w:tcPr>
          <w:p w:rsidR="002A0AC0" w:rsidRPr="002E2C06" w:rsidRDefault="002A0AC0" w:rsidP="00572BD7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№41</w:t>
            </w:r>
          </w:p>
        </w:tc>
        <w:tc>
          <w:tcPr>
            <w:tcW w:w="2629" w:type="dxa"/>
            <w:gridSpan w:val="2"/>
          </w:tcPr>
          <w:p w:rsidR="002A0AC0" w:rsidRPr="002E2C06" w:rsidRDefault="002A0AC0" w:rsidP="00572BD7">
            <w:pPr>
              <w:jc w:val="center"/>
            </w:pPr>
            <w:r>
              <w:t>Сахновська І.В., вчитель основ здоров</w:t>
            </w:r>
            <w:r>
              <w:rPr>
                <w:rFonts w:ascii="Calibri" w:hAnsi="Calibri"/>
              </w:rPr>
              <w:t>’</w:t>
            </w:r>
            <w:r>
              <w:t>я</w:t>
            </w:r>
          </w:p>
        </w:tc>
      </w:tr>
      <w:tr w:rsidR="002A0AC0" w:rsidTr="00EC60E5">
        <w:tblPrEx>
          <w:tblLook w:val="0000"/>
        </w:tblPrEx>
        <w:tc>
          <w:tcPr>
            <w:tcW w:w="606" w:type="dxa"/>
          </w:tcPr>
          <w:p w:rsidR="002A0AC0" w:rsidRDefault="002A0AC0" w:rsidP="00656721">
            <w:pPr>
              <w:jc w:val="center"/>
            </w:pPr>
            <w:r>
              <w:t>2.</w:t>
            </w:r>
          </w:p>
        </w:tc>
        <w:tc>
          <w:tcPr>
            <w:tcW w:w="3231" w:type="dxa"/>
            <w:gridSpan w:val="2"/>
            <w:vAlign w:val="center"/>
          </w:tcPr>
          <w:p w:rsidR="002A0AC0" w:rsidRPr="002E2C06" w:rsidRDefault="002A0AC0" w:rsidP="00572BD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Практичне заняття «Правила накладання пов</w:t>
            </w:r>
            <w:r>
              <w:rPr>
                <w:rFonts w:ascii="Calibri" w:hAnsi="Calibri"/>
                <w:lang w:val="uk-UA"/>
              </w:rPr>
              <w:t>’</w:t>
            </w:r>
            <w:r>
              <w:rPr>
                <w:lang w:val="uk-UA"/>
              </w:rPr>
              <w:t>язок»</w:t>
            </w:r>
          </w:p>
        </w:tc>
        <w:tc>
          <w:tcPr>
            <w:tcW w:w="1800" w:type="dxa"/>
            <w:gridSpan w:val="2"/>
            <w:vAlign w:val="center"/>
          </w:tcPr>
          <w:p w:rsidR="002A0AC0" w:rsidRPr="002E2C06" w:rsidRDefault="002A0AC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10.01.2019</w:t>
            </w:r>
          </w:p>
        </w:tc>
        <w:tc>
          <w:tcPr>
            <w:tcW w:w="1871" w:type="dxa"/>
            <w:gridSpan w:val="2"/>
            <w:vAlign w:val="center"/>
          </w:tcPr>
          <w:p w:rsidR="002A0AC0" w:rsidRPr="002E2C06" w:rsidRDefault="002A0AC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№41</w:t>
            </w:r>
          </w:p>
        </w:tc>
        <w:tc>
          <w:tcPr>
            <w:tcW w:w="2629" w:type="dxa"/>
            <w:gridSpan w:val="2"/>
            <w:vAlign w:val="center"/>
          </w:tcPr>
          <w:p w:rsidR="002A0AC0" w:rsidRDefault="002A0AC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Залізна Т.В., вчитель біології та хімії, Слюсаренко Г.І., </w:t>
            </w:r>
          </w:p>
          <w:p w:rsidR="002A0AC0" w:rsidRPr="00DB04F6" w:rsidRDefault="002A0AC0" w:rsidP="00572BD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</w:tr>
    </w:tbl>
    <w:p w:rsidR="00E1652E" w:rsidRDefault="00E1652E" w:rsidP="00E1652E">
      <w:pPr>
        <w:jc w:val="center"/>
      </w:pPr>
    </w:p>
    <w:p w:rsidR="00E94C9C" w:rsidRPr="00864FC3" w:rsidRDefault="00E94C9C" w:rsidP="00E94C9C">
      <w:pPr>
        <w:numPr>
          <w:ilvl w:val="0"/>
          <w:numId w:val="1"/>
        </w:numPr>
        <w:ind w:left="0" w:hanging="11"/>
        <w:jc w:val="center"/>
        <w:rPr>
          <w:b/>
          <w:szCs w:val="28"/>
          <w:u w:val="single"/>
        </w:rPr>
      </w:pPr>
      <w:r w:rsidRPr="00864FC3">
        <w:rPr>
          <w:b/>
          <w:szCs w:val="28"/>
          <w:u w:val="single"/>
        </w:rPr>
        <w:t>ЕКСКУРСІЇ, ПОДОРОЖІ</w:t>
      </w:r>
    </w:p>
    <w:p w:rsidR="00E94C9C" w:rsidRPr="00864FC3" w:rsidRDefault="00E94C9C" w:rsidP="00E94C9C">
      <w:pPr>
        <w:jc w:val="both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61"/>
        <w:gridCol w:w="2162"/>
        <w:gridCol w:w="2162"/>
        <w:gridCol w:w="2729"/>
      </w:tblGrid>
      <w:tr w:rsidR="00E94C9C" w:rsidRPr="00864FC3" w:rsidTr="00E94C9C">
        <w:tc>
          <w:tcPr>
            <w:tcW w:w="817" w:type="dxa"/>
          </w:tcPr>
          <w:p w:rsidR="00E94C9C" w:rsidRPr="00864FC3" w:rsidRDefault="00E94C9C" w:rsidP="00572BD7">
            <w:pPr>
              <w:rPr>
                <w:szCs w:val="28"/>
              </w:rPr>
            </w:pPr>
            <w:r w:rsidRPr="00864FC3">
              <w:rPr>
                <w:szCs w:val="28"/>
              </w:rPr>
              <w:t>№ з/п</w:t>
            </w:r>
          </w:p>
        </w:tc>
        <w:tc>
          <w:tcPr>
            <w:tcW w:w="2161" w:type="dxa"/>
            <w:vAlign w:val="center"/>
          </w:tcPr>
          <w:p w:rsidR="00E94C9C" w:rsidRPr="00864FC3" w:rsidRDefault="00E94C9C" w:rsidP="00572BD7">
            <w:pPr>
              <w:jc w:val="center"/>
              <w:rPr>
                <w:i/>
                <w:szCs w:val="28"/>
              </w:rPr>
            </w:pPr>
            <w:r w:rsidRPr="00864FC3">
              <w:rPr>
                <w:szCs w:val="28"/>
              </w:rPr>
              <w:t>Заклад</w:t>
            </w:r>
          </w:p>
        </w:tc>
        <w:tc>
          <w:tcPr>
            <w:tcW w:w="2162" w:type="dxa"/>
            <w:vAlign w:val="center"/>
          </w:tcPr>
          <w:p w:rsidR="00E94C9C" w:rsidRPr="00864FC3" w:rsidRDefault="00E94C9C" w:rsidP="00572BD7">
            <w:pPr>
              <w:jc w:val="center"/>
              <w:rPr>
                <w:i/>
                <w:szCs w:val="28"/>
              </w:rPr>
            </w:pPr>
            <w:r w:rsidRPr="00100BE0">
              <w:rPr>
                <w:b/>
                <w:szCs w:val="28"/>
              </w:rPr>
              <w:t>Дата</w:t>
            </w:r>
            <w:r>
              <w:rPr>
                <w:szCs w:val="28"/>
              </w:rPr>
              <w:t xml:space="preserve"> та </w:t>
            </w:r>
            <w:r w:rsidRPr="00100BE0">
              <w:rPr>
                <w:b/>
                <w:szCs w:val="28"/>
              </w:rPr>
              <w:t xml:space="preserve">кількість </w:t>
            </w:r>
            <w:r w:rsidRPr="00864FC3">
              <w:rPr>
                <w:szCs w:val="28"/>
              </w:rPr>
              <w:t>учасників</w:t>
            </w:r>
            <w:r w:rsidRPr="00864FC3">
              <w:rPr>
                <w:i/>
                <w:szCs w:val="28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E94C9C" w:rsidRPr="00864FC3" w:rsidRDefault="00E94C9C" w:rsidP="00572BD7">
            <w:pPr>
              <w:jc w:val="center"/>
              <w:rPr>
                <w:i/>
                <w:szCs w:val="28"/>
              </w:rPr>
            </w:pPr>
            <w:r w:rsidRPr="00864FC3">
              <w:rPr>
                <w:szCs w:val="28"/>
              </w:rPr>
              <w:t>Місце проведення екскурсії (подорожі)</w:t>
            </w:r>
          </w:p>
        </w:tc>
        <w:tc>
          <w:tcPr>
            <w:tcW w:w="2729" w:type="dxa"/>
            <w:vAlign w:val="center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П.І.Б.</w:t>
            </w:r>
          </w:p>
          <w:p w:rsidR="00E94C9C" w:rsidRPr="00864FC3" w:rsidRDefault="00E94C9C" w:rsidP="00572BD7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керівника групи</w:t>
            </w:r>
          </w:p>
        </w:tc>
      </w:tr>
      <w:tr w:rsidR="00E94C9C" w:rsidRPr="00864FC3" w:rsidTr="00E94C9C">
        <w:tc>
          <w:tcPr>
            <w:tcW w:w="10031" w:type="dxa"/>
            <w:gridSpan w:val="5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  <w:r w:rsidRPr="00864FC3">
              <w:rPr>
                <w:i/>
                <w:szCs w:val="28"/>
              </w:rPr>
              <w:t>2.1.По Харківській області</w:t>
            </w:r>
          </w:p>
        </w:tc>
      </w:tr>
      <w:tr w:rsidR="00E94C9C" w:rsidRPr="00864FC3" w:rsidTr="00E94C9C">
        <w:tc>
          <w:tcPr>
            <w:tcW w:w="817" w:type="dxa"/>
          </w:tcPr>
          <w:p w:rsidR="00E94C9C" w:rsidRPr="00864FC3" w:rsidRDefault="0020186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1" w:type="dxa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ХСШ №134</w:t>
            </w:r>
          </w:p>
        </w:tc>
        <w:tc>
          <w:tcPr>
            <w:tcW w:w="2162" w:type="dxa"/>
          </w:tcPr>
          <w:p w:rsidR="00E94C9C" w:rsidRDefault="00E94C9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08.01.2020</w:t>
            </w:r>
          </w:p>
          <w:p w:rsidR="00E94C9C" w:rsidRPr="00864FC3" w:rsidRDefault="00E94C9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чоловік</w:t>
            </w:r>
          </w:p>
        </w:tc>
        <w:tc>
          <w:tcPr>
            <w:tcW w:w="2162" w:type="dxa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Дергачі, Резиденція Діда Мороз</w:t>
            </w:r>
          </w:p>
        </w:tc>
        <w:tc>
          <w:tcPr>
            <w:tcW w:w="2729" w:type="dxa"/>
          </w:tcPr>
          <w:p w:rsidR="0020186C" w:rsidRDefault="0020186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  <w:p w:rsidR="00E94C9C" w:rsidRDefault="0020186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Торохтунова А.В.</w:t>
            </w:r>
          </w:p>
          <w:p w:rsidR="0020186C" w:rsidRPr="00864FC3" w:rsidRDefault="0020186C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Сахновська І.В.</w:t>
            </w:r>
          </w:p>
        </w:tc>
      </w:tr>
      <w:tr w:rsidR="00B815F8" w:rsidRPr="00864FC3" w:rsidTr="00E94C9C">
        <w:tc>
          <w:tcPr>
            <w:tcW w:w="817" w:type="dxa"/>
          </w:tcPr>
          <w:p w:rsidR="00B815F8" w:rsidRDefault="00A22D5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1" w:type="dxa"/>
          </w:tcPr>
          <w:p w:rsidR="00B815F8" w:rsidRDefault="00B815F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ХСШ №134</w:t>
            </w:r>
          </w:p>
        </w:tc>
        <w:tc>
          <w:tcPr>
            <w:tcW w:w="2162" w:type="dxa"/>
          </w:tcPr>
          <w:p w:rsidR="00B815F8" w:rsidRDefault="00B815F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17.01.2019</w:t>
            </w:r>
          </w:p>
          <w:p w:rsidR="00B815F8" w:rsidRDefault="00B815F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20.01.2019</w:t>
            </w:r>
          </w:p>
        </w:tc>
        <w:tc>
          <w:tcPr>
            <w:tcW w:w="2162" w:type="dxa"/>
          </w:tcPr>
          <w:p w:rsidR="00B815F8" w:rsidRDefault="00B815F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Фабрика ялинкових іграшок</w:t>
            </w:r>
          </w:p>
        </w:tc>
        <w:tc>
          <w:tcPr>
            <w:tcW w:w="2729" w:type="dxa"/>
          </w:tcPr>
          <w:p w:rsidR="00B815F8" w:rsidRDefault="00B815F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  <w:p w:rsidR="00B815F8" w:rsidRDefault="00B815F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Безпала М.О., Ковальчик А.О., </w:t>
            </w:r>
            <w:proofErr w:type="spellStart"/>
            <w:r>
              <w:rPr>
                <w:szCs w:val="28"/>
              </w:rPr>
              <w:t>Уколова</w:t>
            </w:r>
            <w:proofErr w:type="spellEnd"/>
            <w:r>
              <w:rPr>
                <w:szCs w:val="28"/>
              </w:rPr>
              <w:t xml:space="preserve"> Т.О., Константинова Л.В.</w:t>
            </w:r>
          </w:p>
        </w:tc>
      </w:tr>
      <w:tr w:rsidR="00E94C9C" w:rsidRPr="00864FC3" w:rsidTr="00E94C9C">
        <w:tc>
          <w:tcPr>
            <w:tcW w:w="10031" w:type="dxa"/>
            <w:gridSpan w:val="5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  <w:r w:rsidRPr="00864FC3">
              <w:rPr>
                <w:i/>
                <w:szCs w:val="28"/>
              </w:rPr>
              <w:t>2.2. За межі Харківської області - по Україні</w:t>
            </w:r>
          </w:p>
        </w:tc>
      </w:tr>
      <w:tr w:rsidR="00E94C9C" w:rsidRPr="00864FC3" w:rsidTr="00E94C9C">
        <w:tc>
          <w:tcPr>
            <w:tcW w:w="817" w:type="dxa"/>
          </w:tcPr>
          <w:p w:rsidR="00E94C9C" w:rsidRPr="00864FC3" w:rsidRDefault="00A22D58" w:rsidP="00572BD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1" w:type="dxa"/>
          </w:tcPr>
          <w:p w:rsidR="00E94C9C" w:rsidRPr="00864FC3" w:rsidRDefault="00A22D5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Екскурсія на Западну Україну</w:t>
            </w:r>
          </w:p>
        </w:tc>
        <w:tc>
          <w:tcPr>
            <w:tcW w:w="2162" w:type="dxa"/>
          </w:tcPr>
          <w:p w:rsidR="00E94C9C" w:rsidRPr="00864FC3" w:rsidRDefault="00A22D5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07.01-12.01.2020</w:t>
            </w:r>
          </w:p>
        </w:tc>
        <w:tc>
          <w:tcPr>
            <w:tcW w:w="2162" w:type="dxa"/>
          </w:tcPr>
          <w:p w:rsidR="00E94C9C" w:rsidRPr="00864FC3" w:rsidRDefault="00A22D58" w:rsidP="00572BD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Западна</w:t>
            </w:r>
            <w:proofErr w:type="spellEnd"/>
            <w:r>
              <w:rPr>
                <w:szCs w:val="28"/>
              </w:rPr>
              <w:t xml:space="preserve"> Україна</w:t>
            </w:r>
          </w:p>
        </w:tc>
        <w:tc>
          <w:tcPr>
            <w:tcW w:w="2729" w:type="dxa"/>
          </w:tcPr>
          <w:p w:rsidR="00E94C9C" w:rsidRPr="00864FC3" w:rsidRDefault="00A22D58" w:rsidP="00572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Класний керівник Мосолова О.І.</w:t>
            </w:r>
          </w:p>
        </w:tc>
      </w:tr>
      <w:tr w:rsidR="00E94C9C" w:rsidRPr="00864FC3" w:rsidTr="00E94C9C">
        <w:tc>
          <w:tcPr>
            <w:tcW w:w="10031" w:type="dxa"/>
            <w:gridSpan w:val="5"/>
          </w:tcPr>
          <w:p w:rsidR="00E94C9C" w:rsidRPr="00864FC3" w:rsidRDefault="00E94C9C" w:rsidP="00E94C9C">
            <w:pPr>
              <w:numPr>
                <w:ilvl w:val="1"/>
                <w:numId w:val="1"/>
              </w:numPr>
              <w:jc w:val="center"/>
              <w:rPr>
                <w:szCs w:val="28"/>
              </w:rPr>
            </w:pPr>
            <w:r w:rsidRPr="00864FC3">
              <w:rPr>
                <w:i/>
                <w:szCs w:val="28"/>
              </w:rPr>
              <w:t>За межі України</w:t>
            </w:r>
          </w:p>
        </w:tc>
      </w:tr>
      <w:tr w:rsidR="00E94C9C" w:rsidRPr="00864FC3" w:rsidTr="00E94C9C">
        <w:tc>
          <w:tcPr>
            <w:tcW w:w="817" w:type="dxa"/>
          </w:tcPr>
          <w:p w:rsidR="00E94C9C" w:rsidRPr="00864FC3" w:rsidRDefault="00E94C9C" w:rsidP="00572BD7">
            <w:pPr>
              <w:rPr>
                <w:szCs w:val="28"/>
              </w:rPr>
            </w:pPr>
          </w:p>
        </w:tc>
        <w:tc>
          <w:tcPr>
            <w:tcW w:w="2161" w:type="dxa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</w:p>
        </w:tc>
        <w:tc>
          <w:tcPr>
            <w:tcW w:w="2162" w:type="dxa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</w:p>
        </w:tc>
        <w:tc>
          <w:tcPr>
            <w:tcW w:w="2162" w:type="dxa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</w:p>
        </w:tc>
        <w:tc>
          <w:tcPr>
            <w:tcW w:w="2729" w:type="dxa"/>
          </w:tcPr>
          <w:p w:rsidR="00E94C9C" w:rsidRPr="00864FC3" w:rsidRDefault="00E94C9C" w:rsidP="00572BD7">
            <w:pPr>
              <w:jc w:val="center"/>
              <w:rPr>
                <w:szCs w:val="28"/>
              </w:rPr>
            </w:pPr>
          </w:p>
        </w:tc>
      </w:tr>
    </w:tbl>
    <w:p w:rsidR="00E94C9C" w:rsidRPr="00864FC3" w:rsidRDefault="00E94C9C" w:rsidP="00E94C9C">
      <w:pPr>
        <w:jc w:val="both"/>
        <w:rPr>
          <w:sz w:val="20"/>
          <w:szCs w:val="20"/>
        </w:rPr>
      </w:pPr>
    </w:p>
    <w:p w:rsidR="000925B9" w:rsidRDefault="000925B9" w:rsidP="00E1652E">
      <w:pPr>
        <w:jc w:val="center"/>
      </w:pPr>
    </w:p>
    <w:p w:rsidR="000925B9" w:rsidRDefault="000925B9" w:rsidP="00E1652E">
      <w:pPr>
        <w:jc w:val="center"/>
      </w:pPr>
    </w:p>
    <w:p w:rsidR="00E94C9C" w:rsidRDefault="000925B9" w:rsidP="00E1652E">
      <w:pPr>
        <w:jc w:val="center"/>
      </w:pPr>
      <w:r w:rsidRPr="00E50EE7">
        <w:rPr>
          <w:sz w:val="28"/>
        </w:rPr>
        <w:t xml:space="preserve">Директор </w:t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</w:r>
      <w:r w:rsidRPr="00E50EE7">
        <w:rPr>
          <w:sz w:val="28"/>
        </w:rPr>
        <w:tab/>
        <w:t>С.Ю Шепель</w:t>
      </w:r>
    </w:p>
    <w:p w:rsidR="000925B9" w:rsidRDefault="000925B9" w:rsidP="00E1652E">
      <w:pPr>
        <w:jc w:val="center"/>
      </w:pPr>
    </w:p>
    <w:p w:rsidR="000925B9" w:rsidRDefault="000925B9" w:rsidP="00E50EE7"/>
    <w:p w:rsidR="00E50EE7" w:rsidRDefault="00E50EE7" w:rsidP="000925B9">
      <w:pPr>
        <w:rPr>
          <w:sz w:val="20"/>
        </w:rPr>
      </w:pPr>
    </w:p>
    <w:p w:rsidR="000925B9" w:rsidRDefault="000925B9" w:rsidP="000925B9">
      <w:pPr>
        <w:rPr>
          <w:sz w:val="20"/>
        </w:rPr>
      </w:pPr>
      <w:r w:rsidRPr="000925B9">
        <w:rPr>
          <w:sz w:val="20"/>
        </w:rPr>
        <w:t xml:space="preserve">Айвазян </w:t>
      </w:r>
    </w:p>
    <w:p w:rsidR="000925B9" w:rsidRPr="000925B9" w:rsidRDefault="000925B9" w:rsidP="000925B9">
      <w:pPr>
        <w:rPr>
          <w:sz w:val="20"/>
        </w:rPr>
      </w:pPr>
      <w:r w:rsidRPr="000925B9">
        <w:rPr>
          <w:sz w:val="20"/>
        </w:rPr>
        <w:t>7251384</w:t>
      </w:r>
    </w:p>
    <w:sectPr w:rsidR="000925B9" w:rsidRPr="000925B9" w:rsidSect="00A22D58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49" w:rsidRDefault="00297449" w:rsidP="00A22D58">
      <w:r>
        <w:separator/>
      </w:r>
    </w:p>
  </w:endnote>
  <w:endnote w:type="continuationSeparator" w:id="0">
    <w:p w:rsidR="00297449" w:rsidRDefault="00297449" w:rsidP="00A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49" w:rsidRDefault="00297449" w:rsidP="00A22D58">
      <w:r>
        <w:separator/>
      </w:r>
    </w:p>
  </w:footnote>
  <w:footnote w:type="continuationSeparator" w:id="0">
    <w:p w:rsidR="00297449" w:rsidRDefault="00297449" w:rsidP="00A2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485"/>
      <w:docPartObj>
        <w:docPartGallery w:val="Page Numbers (Top of Page)"/>
        <w:docPartUnique/>
      </w:docPartObj>
    </w:sdtPr>
    <w:sdtContent>
      <w:p w:rsidR="00A22D58" w:rsidRDefault="00A22D58">
        <w:pPr>
          <w:pStyle w:val="a6"/>
          <w:jc w:val="center"/>
        </w:pPr>
        <w:fldSimple w:instr=" PAGE   \* MERGEFORMAT ">
          <w:r w:rsidR="00E50EE7">
            <w:rPr>
              <w:noProof/>
            </w:rPr>
            <w:t>3</w:t>
          </w:r>
        </w:fldSimple>
      </w:p>
    </w:sdtContent>
  </w:sdt>
  <w:p w:rsidR="00A22D58" w:rsidRDefault="00A22D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0D"/>
    <w:multiLevelType w:val="hybridMultilevel"/>
    <w:tmpl w:val="86AAC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32632E"/>
    <w:multiLevelType w:val="multilevel"/>
    <w:tmpl w:val="32428E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">
    <w:nsid w:val="44C92649"/>
    <w:multiLevelType w:val="hybridMultilevel"/>
    <w:tmpl w:val="DC0C6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6F"/>
    <w:rsid w:val="0000324D"/>
    <w:rsid w:val="000925B9"/>
    <w:rsid w:val="000B3CD3"/>
    <w:rsid w:val="000E6242"/>
    <w:rsid w:val="00127752"/>
    <w:rsid w:val="0020186C"/>
    <w:rsid w:val="0022663B"/>
    <w:rsid w:val="0023346C"/>
    <w:rsid w:val="00297449"/>
    <w:rsid w:val="002A0AC0"/>
    <w:rsid w:val="002A38A3"/>
    <w:rsid w:val="002A4CF2"/>
    <w:rsid w:val="002A687B"/>
    <w:rsid w:val="00373127"/>
    <w:rsid w:val="003770CF"/>
    <w:rsid w:val="003D1552"/>
    <w:rsid w:val="00436F50"/>
    <w:rsid w:val="004456DD"/>
    <w:rsid w:val="004D0A6F"/>
    <w:rsid w:val="0056604E"/>
    <w:rsid w:val="005E615C"/>
    <w:rsid w:val="006E733D"/>
    <w:rsid w:val="007024D2"/>
    <w:rsid w:val="00704250"/>
    <w:rsid w:val="0071092D"/>
    <w:rsid w:val="00765FBE"/>
    <w:rsid w:val="00781672"/>
    <w:rsid w:val="007D22A0"/>
    <w:rsid w:val="007D52C0"/>
    <w:rsid w:val="007F0C2D"/>
    <w:rsid w:val="007F496B"/>
    <w:rsid w:val="009236AE"/>
    <w:rsid w:val="009B58AC"/>
    <w:rsid w:val="00A05B34"/>
    <w:rsid w:val="00A22D58"/>
    <w:rsid w:val="00A53EFC"/>
    <w:rsid w:val="00AB5CB9"/>
    <w:rsid w:val="00AE41A3"/>
    <w:rsid w:val="00B34477"/>
    <w:rsid w:val="00B43A54"/>
    <w:rsid w:val="00B7296C"/>
    <w:rsid w:val="00B815F8"/>
    <w:rsid w:val="00BB29F5"/>
    <w:rsid w:val="00C55DF0"/>
    <w:rsid w:val="00C675A5"/>
    <w:rsid w:val="00CE6101"/>
    <w:rsid w:val="00D15399"/>
    <w:rsid w:val="00D65747"/>
    <w:rsid w:val="00D71D3D"/>
    <w:rsid w:val="00DB5464"/>
    <w:rsid w:val="00E0119D"/>
    <w:rsid w:val="00E1652E"/>
    <w:rsid w:val="00E245D6"/>
    <w:rsid w:val="00E264EF"/>
    <w:rsid w:val="00E50EE7"/>
    <w:rsid w:val="00E5441B"/>
    <w:rsid w:val="00E94C9C"/>
    <w:rsid w:val="00EA0CF0"/>
    <w:rsid w:val="00F1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4D0A6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D0A6F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9236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44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346C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A22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D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22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D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4.klas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4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Мариам</cp:lastModifiedBy>
  <cp:revision>3</cp:revision>
  <cp:lastPrinted>2019-12-11T12:30:00Z</cp:lastPrinted>
  <dcterms:created xsi:type="dcterms:W3CDTF">2019-12-10T15:54:00Z</dcterms:created>
  <dcterms:modified xsi:type="dcterms:W3CDTF">2019-12-11T12:31:00Z</dcterms:modified>
</cp:coreProperties>
</file>